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62A" w:rsidRPr="00B94A3E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99062A" w:rsidRPr="00B94A3E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</w:t>
      </w:r>
      <w:proofErr w:type="gramStart"/>
      <w:r w:rsidRPr="00B94A3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94A3E">
        <w:rPr>
          <w:rFonts w:ascii="Times New Roman" w:hAnsi="Times New Roman" w:cs="Times New Roman"/>
          <w:sz w:val="28"/>
          <w:szCs w:val="28"/>
        </w:rPr>
        <w:t>азани</w:t>
      </w:r>
    </w:p>
    <w:p w:rsidR="0099062A" w:rsidRPr="00B94A3E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99062A" w:rsidRPr="00B94A3E" w:rsidTr="0099062A">
        <w:tc>
          <w:tcPr>
            <w:tcW w:w="4853" w:type="dxa"/>
          </w:tcPr>
          <w:p w:rsidR="0099062A" w:rsidRPr="00B94A3E" w:rsidRDefault="0099062A" w:rsidP="0099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99062A" w:rsidRPr="00B94A3E" w:rsidRDefault="0099062A" w:rsidP="0099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99062A" w:rsidRPr="00B94A3E" w:rsidRDefault="0099062A" w:rsidP="0099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____ от ______ 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99062A" w:rsidRPr="00B94A3E" w:rsidRDefault="0099062A" w:rsidP="0099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99062A" w:rsidRPr="00B94A3E" w:rsidRDefault="0099062A" w:rsidP="0099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99062A" w:rsidRPr="00B94A3E" w:rsidRDefault="0099062A" w:rsidP="0099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___________ 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</w:tcPr>
          <w:p w:rsidR="0099062A" w:rsidRPr="00B94A3E" w:rsidRDefault="0099062A" w:rsidP="0099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99062A" w:rsidRPr="00B94A3E" w:rsidRDefault="0099062A" w:rsidP="0099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99062A" w:rsidRPr="00B94A3E" w:rsidRDefault="0099062A" w:rsidP="0099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99062A" w:rsidRPr="00B94A3E" w:rsidRDefault="0099062A" w:rsidP="0099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 (о)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99062A" w:rsidRPr="00B94A3E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062A" w:rsidRPr="00B94A3E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062A" w:rsidRPr="00B94A3E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062A" w:rsidRPr="00B94A3E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062A" w:rsidRPr="00B94A3E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99062A" w:rsidRPr="00B94A3E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 w:rsidR="00026F0F">
        <w:rPr>
          <w:rFonts w:ascii="Times New Roman" w:hAnsi="Times New Roman" w:cs="Times New Roman"/>
          <w:sz w:val="40"/>
          <w:szCs w:val="40"/>
        </w:rPr>
        <w:t>(курсу) окружающий мир</w:t>
      </w:r>
    </w:p>
    <w:p w:rsidR="0099062A" w:rsidRPr="00B94A3E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 __1</w:t>
      </w:r>
      <w:proofErr w:type="gramStart"/>
      <w:r>
        <w:rPr>
          <w:rFonts w:ascii="Times New Roman" w:hAnsi="Times New Roman" w:cs="Times New Roman"/>
          <w:sz w:val="40"/>
          <w:szCs w:val="40"/>
        </w:rPr>
        <w:t>__</w:t>
      </w:r>
      <w:r w:rsidR="0038061B">
        <w:rPr>
          <w:rFonts w:ascii="Times New Roman" w:hAnsi="Times New Roman" w:cs="Times New Roman"/>
          <w:sz w:val="40"/>
          <w:szCs w:val="40"/>
        </w:rPr>
        <w:t>А</w:t>
      </w:r>
      <w:proofErr w:type="gramEnd"/>
      <w:r>
        <w:rPr>
          <w:rFonts w:ascii="Times New Roman" w:hAnsi="Times New Roman" w:cs="Times New Roman"/>
          <w:sz w:val="40"/>
          <w:szCs w:val="40"/>
        </w:rPr>
        <w:t>_ классе</w:t>
      </w:r>
    </w:p>
    <w:p w:rsidR="0099062A" w:rsidRPr="00B94A3E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201</w:t>
      </w:r>
      <w:r>
        <w:rPr>
          <w:rFonts w:ascii="Times New Roman" w:hAnsi="Times New Roman" w:cs="Times New Roman"/>
          <w:sz w:val="40"/>
          <w:szCs w:val="40"/>
        </w:rPr>
        <w:t>6</w:t>
      </w:r>
      <w:r w:rsidRPr="00B94A3E">
        <w:rPr>
          <w:rFonts w:ascii="Times New Roman" w:hAnsi="Times New Roman" w:cs="Times New Roman"/>
          <w:sz w:val="40"/>
          <w:szCs w:val="40"/>
        </w:rPr>
        <w:t>-201</w:t>
      </w:r>
      <w:r>
        <w:rPr>
          <w:rFonts w:ascii="Times New Roman" w:hAnsi="Times New Roman" w:cs="Times New Roman"/>
          <w:sz w:val="40"/>
          <w:szCs w:val="40"/>
        </w:rPr>
        <w:t>7</w:t>
      </w:r>
      <w:r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99062A" w:rsidRPr="00B94A3E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99062A" w:rsidRPr="00B94A3E" w:rsidRDefault="0099062A" w:rsidP="009906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062A" w:rsidRPr="00B94A3E" w:rsidRDefault="0099062A" w:rsidP="009906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062A" w:rsidRPr="00B94A3E" w:rsidRDefault="0099062A" w:rsidP="009906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062A" w:rsidRPr="00B94A3E" w:rsidRDefault="0099062A" w:rsidP="009906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Составитель (автор) </w:t>
      </w:r>
      <w:proofErr w:type="spellStart"/>
      <w:r>
        <w:rPr>
          <w:rFonts w:ascii="Times New Roman" w:hAnsi="Times New Roman" w:cs="Times New Roman"/>
          <w:sz w:val="28"/>
          <w:szCs w:val="28"/>
        </w:rPr>
        <w:t>___Шаронова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О.А.________________</w:t>
      </w:r>
    </w:p>
    <w:p w:rsidR="0099062A" w:rsidRDefault="0099062A" w:rsidP="009906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 xml:space="preserve">_1__ </w:t>
      </w:r>
      <w:r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99062A" w:rsidRDefault="0099062A" w:rsidP="009906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062A" w:rsidRDefault="0099062A" w:rsidP="009906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062A" w:rsidRDefault="0099062A" w:rsidP="009906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062A" w:rsidRDefault="0099062A" w:rsidP="009906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062A" w:rsidRDefault="0099062A" w:rsidP="009906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062A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062A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062A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062A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062A" w:rsidRPr="00472E13" w:rsidRDefault="0099062A" w:rsidP="0099062A">
      <w:pPr>
        <w:pStyle w:val="a9"/>
        <w:rPr>
          <w:b/>
          <w:color w:val="000000"/>
        </w:rPr>
      </w:pPr>
      <w:r>
        <w:rPr>
          <w:rFonts w:eastAsiaTheme="minorEastAsia"/>
        </w:rPr>
        <w:lastRenderedPageBreak/>
        <w:t xml:space="preserve">                                                    </w:t>
      </w:r>
      <w:r w:rsidR="00BC2426">
        <w:rPr>
          <w:rFonts w:eastAsiaTheme="minorEastAsia"/>
        </w:rPr>
        <w:t xml:space="preserve">              </w:t>
      </w:r>
      <w:r>
        <w:rPr>
          <w:rFonts w:eastAsiaTheme="minorEastAsia"/>
        </w:rPr>
        <w:t xml:space="preserve">  </w:t>
      </w:r>
      <w:r w:rsidRPr="00472E13">
        <w:rPr>
          <w:rFonts w:eastAsiaTheme="minorEastAsia"/>
          <w:b/>
        </w:rPr>
        <w:t xml:space="preserve">  </w:t>
      </w:r>
      <w:r w:rsidRPr="00472E13">
        <w:rPr>
          <w:b/>
          <w:color w:val="000000"/>
        </w:rPr>
        <w:t>Пояснительная записка</w:t>
      </w:r>
    </w:p>
    <w:p w:rsidR="0099062A" w:rsidRDefault="0099062A" w:rsidP="0099062A">
      <w:pPr>
        <w:pStyle w:val="a5"/>
        <w:spacing w:after="0"/>
        <w:ind w:left="720"/>
        <w:rPr>
          <w:color w:val="000000"/>
          <w:sz w:val="24"/>
          <w:szCs w:val="24"/>
        </w:rPr>
      </w:pPr>
      <w:r w:rsidRPr="00045E75">
        <w:rPr>
          <w:color w:val="000000"/>
          <w:sz w:val="24"/>
          <w:szCs w:val="24"/>
        </w:rPr>
        <w:t xml:space="preserve">Данная рабочая программа разработана на основе следующих нормативных документов:                                                                                               1. “Закон об образовании в Российской Федерации” 273-ФЗ от 29.12.2012 г.                                                                                                                          2. Закон “Об образовании” Республики Татарстан от 22.07.2013 №68-ЗРТ .                                                                                                                     </w:t>
      </w:r>
      <w:r w:rsidRPr="000865EE">
        <w:rPr>
          <w:color w:val="000000"/>
          <w:sz w:val="24"/>
          <w:szCs w:val="24"/>
        </w:rPr>
        <w:t xml:space="preserve">3. Федеральный государственный образовательный стандарт начального общего образования второго поколения (ФГОС) .                                        4. Основная образовательная программы начального общего образования МБОУ «Школа №58»                                                                             5. Примерная программа по </w:t>
      </w:r>
      <w:r>
        <w:rPr>
          <w:color w:val="000000"/>
          <w:sz w:val="24"/>
          <w:szCs w:val="24"/>
        </w:rPr>
        <w:t>учебному предмету « окружающий мир</w:t>
      </w:r>
      <w:r w:rsidRPr="000865EE">
        <w:rPr>
          <w:color w:val="000000"/>
          <w:sz w:val="24"/>
          <w:szCs w:val="24"/>
        </w:rPr>
        <w:t xml:space="preserve"> »                                                                                                                                6. Учебник</w:t>
      </w:r>
      <w:r>
        <w:rPr>
          <w:color w:val="000000"/>
          <w:sz w:val="24"/>
          <w:szCs w:val="24"/>
        </w:rPr>
        <w:t xml:space="preserve">: </w:t>
      </w:r>
      <w:r w:rsidRPr="00EE69B6">
        <w:rPr>
          <w:rStyle w:val="c13"/>
          <w:color w:val="000000"/>
          <w:sz w:val="24"/>
          <w:szCs w:val="24"/>
          <w:shd w:val="clear" w:color="auto" w:fill="FFFFFF"/>
        </w:rPr>
        <w:t>«Окружающий мир» 1 класс (в 2-х частях), Москва «Просвещение», 2015 год.  Автор Плешаков А.А.</w:t>
      </w:r>
    </w:p>
    <w:p w:rsidR="0099062A" w:rsidRPr="000865EE" w:rsidRDefault="0099062A" w:rsidP="0099062A">
      <w:pPr>
        <w:pStyle w:val="a5"/>
        <w:spacing w:after="0"/>
        <w:ind w:left="720"/>
        <w:rPr>
          <w:sz w:val="24"/>
          <w:szCs w:val="24"/>
        </w:rPr>
      </w:pPr>
      <w:r w:rsidRPr="000865EE">
        <w:rPr>
          <w:color w:val="000000"/>
          <w:sz w:val="24"/>
          <w:szCs w:val="24"/>
        </w:rPr>
        <w:t>7. Учебный план МБОУ «Школа №58» Советского района г</w:t>
      </w:r>
      <w:proofErr w:type="gramStart"/>
      <w:r w:rsidRPr="000865EE">
        <w:rPr>
          <w:color w:val="000000"/>
          <w:sz w:val="24"/>
          <w:szCs w:val="24"/>
        </w:rPr>
        <w:t>.К</w:t>
      </w:r>
      <w:proofErr w:type="gramEnd"/>
      <w:r w:rsidRPr="000865EE">
        <w:rPr>
          <w:color w:val="000000"/>
          <w:sz w:val="24"/>
          <w:szCs w:val="24"/>
        </w:rPr>
        <w:t>азани на 2016-2017 учебный год.</w:t>
      </w:r>
    </w:p>
    <w:p w:rsidR="0099062A" w:rsidRPr="00EE69B6" w:rsidRDefault="0099062A" w:rsidP="00990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62A" w:rsidRPr="00EE69B6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062A" w:rsidRPr="00EE69B6" w:rsidRDefault="00BC2426" w:rsidP="00BC2426">
      <w:pPr>
        <w:pStyle w:val="a5"/>
        <w:spacing w:after="0"/>
        <w:rPr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                           </w:t>
      </w:r>
      <w:r w:rsidR="0099062A" w:rsidRPr="00EE69B6">
        <w:rPr>
          <w:b/>
          <w:sz w:val="24"/>
          <w:szCs w:val="24"/>
        </w:rPr>
        <w:t>Учебно-методический комплект:</w:t>
      </w:r>
    </w:p>
    <w:p w:rsidR="0099062A" w:rsidRPr="00EE69B6" w:rsidRDefault="0099062A" w:rsidP="0099062A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EE69B6">
        <w:rPr>
          <w:sz w:val="24"/>
          <w:szCs w:val="24"/>
        </w:rPr>
        <w:t>Учебник:</w:t>
      </w:r>
      <w:r w:rsidRPr="00EE69B6">
        <w:rPr>
          <w:rStyle w:val="c13"/>
          <w:color w:val="000000"/>
          <w:sz w:val="24"/>
          <w:szCs w:val="24"/>
          <w:shd w:val="clear" w:color="auto" w:fill="FFFFFF"/>
        </w:rPr>
        <w:t xml:space="preserve"> «Окружающий мир» 1 класс (в 2-х частях), Москва «Просвещение», 2015 год.  Автор Плешаков А.А.</w:t>
      </w:r>
    </w:p>
    <w:p w:rsidR="0099062A" w:rsidRPr="00EE69B6" w:rsidRDefault="0099062A" w:rsidP="0099062A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EE69B6">
        <w:rPr>
          <w:color w:val="000000"/>
          <w:sz w:val="24"/>
          <w:szCs w:val="24"/>
          <w:shd w:val="clear" w:color="auto" w:fill="FFFFFF"/>
        </w:rPr>
        <w:t xml:space="preserve">Поурочные разработки по </w:t>
      </w:r>
      <w:r w:rsidR="0038061B">
        <w:rPr>
          <w:color w:val="000000"/>
          <w:sz w:val="24"/>
          <w:szCs w:val="24"/>
          <w:shd w:val="clear" w:color="auto" w:fill="FFFFFF"/>
        </w:rPr>
        <w:t xml:space="preserve">курсу «Окружающий мир» 1 класс </w:t>
      </w:r>
      <w:r w:rsidR="00BC2426">
        <w:rPr>
          <w:color w:val="000000"/>
          <w:sz w:val="24"/>
          <w:szCs w:val="24"/>
          <w:shd w:val="clear" w:color="auto" w:fill="FFFFFF"/>
        </w:rPr>
        <w:t xml:space="preserve"> </w:t>
      </w:r>
      <w:r w:rsidRPr="00EE69B6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EE69B6">
        <w:rPr>
          <w:color w:val="000000"/>
          <w:sz w:val="24"/>
          <w:szCs w:val="24"/>
          <w:shd w:val="clear" w:color="auto" w:fill="FFFFFF"/>
        </w:rPr>
        <w:t>УМК</w:t>
      </w:r>
      <w:r w:rsidR="0038061B">
        <w:rPr>
          <w:color w:val="000000"/>
          <w:sz w:val="24"/>
          <w:szCs w:val="24"/>
          <w:shd w:val="clear" w:color="auto" w:fill="FFFFFF"/>
        </w:rPr>
        <w:t xml:space="preserve"> </w:t>
      </w:r>
      <w:r w:rsidR="0090352D" w:rsidRPr="0090352D">
        <w:rPr>
          <w:color w:val="000000"/>
          <w:sz w:val="24"/>
          <w:szCs w:val="24"/>
          <w:shd w:val="clear" w:color="auto" w:fill="FFFFFF"/>
        </w:rPr>
        <w:t xml:space="preserve"> </w:t>
      </w:r>
      <w:r w:rsidRPr="00EE69B6">
        <w:rPr>
          <w:color w:val="000000"/>
          <w:sz w:val="24"/>
          <w:szCs w:val="24"/>
          <w:shd w:val="clear" w:color="auto" w:fill="FFFFFF"/>
        </w:rPr>
        <w:t xml:space="preserve"> А.</w:t>
      </w:r>
      <w:proofErr w:type="gramEnd"/>
      <w:r w:rsidRPr="00EE69B6">
        <w:rPr>
          <w:color w:val="000000"/>
          <w:sz w:val="24"/>
          <w:szCs w:val="24"/>
          <w:shd w:val="clear" w:color="auto" w:fill="FFFFFF"/>
        </w:rPr>
        <w:t>А. Плешакова/ М.: Просвещение.</w:t>
      </w:r>
      <w:r w:rsidR="0090352D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99062A" w:rsidRPr="00EE69B6" w:rsidRDefault="0099062A" w:rsidP="0099062A">
      <w:pPr>
        <w:pStyle w:val="a4"/>
        <w:rPr>
          <w:rFonts w:ascii="Times New Roman" w:hAnsi="Times New Roman"/>
          <w:sz w:val="24"/>
          <w:szCs w:val="24"/>
        </w:rPr>
      </w:pPr>
    </w:p>
    <w:p w:rsidR="0099062A" w:rsidRPr="00EE69B6" w:rsidRDefault="00BC2426" w:rsidP="00BC2426">
      <w:pPr>
        <w:pStyle w:val="a5"/>
        <w:spacing w:after="0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</w:t>
      </w:r>
      <w:r w:rsidR="0099062A" w:rsidRPr="00EE69B6">
        <w:rPr>
          <w:b/>
          <w:sz w:val="24"/>
          <w:szCs w:val="24"/>
        </w:rPr>
        <w:t>Дополнительная литература:</w:t>
      </w:r>
    </w:p>
    <w:p w:rsidR="0099062A" w:rsidRPr="00EE69B6" w:rsidRDefault="0099062A" w:rsidP="0099062A">
      <w:pPr>
        <w:pStyle w:val="a5"/>
        <w:spacing w:after="0"/>
        <w:ind w:left="720"/>
        <w:rPr>
          <w:sz w:val="24"/>
          <w:szCs w:val="24"/>
        </w:rPr>
      </w:pPr>
      <w:r w:rsidRPr="00EE69B6">
        <w:rPr>
          <w:sz w:val="24"/>
          <w:szCs w:val="24"/>
        </w:rPr>
        <w:t>1.</w:t>
      </w:r>
      <w:r>
        <w:rPr>
          <w:sz w:val="24"/>
          <w:szCs w:val="24"/>
        </w:rPr>
        <w:t xml:space="preserve">  «От Земли до неба».  Атлас –</w:t>
      </w:r>
      <w:r w:rsidR="00BC2426">
        <w:rPr>
          <w:sz w:val="24"/>
          <w:szCs w:val="24"/>
        </w:rPr>
        <w:t xml:space="preserve"> </w:t>
      </w:r>
      <w:r>
        <w:rPr>
          <w:sz w:val="24"/>
          <w:szCs w:val="24"/>
        </w:rPr>
        <w:t>определитель.</w:t>
      </w:r>
      <w:proofErr w:type="gramStart"/>
      <w:r>
        <w:rPr>
          <w:sz w:val="24"/>
          <w:szCs w:val="24"/>
        </w:rPr>
        <w:t xml:space="preserve"> </w:t>
      </w:r>
      <w:r w:rsidRPr="00EE69B6">
        <w:rPr>
          <w:color w:val="000000"/>
          <w:sz w:val="24"/>
          <w:szCs w:val="24"/>
        </w:rPr>
        <w:t>,</w:t>
      </w:r>
      <w:proofErr w:type="gramEnd"/>
      <w:r w:rsidRPr="00EE69B6">
        <w:rPr>
          <w:color w:val="000000"/>
          <w:sz w:val="24"/>
          <w:szCs w:val="24"/>
        </w:rPr>
        <w:t xml:space="preserve"> Москва «Просвещение», 2016 год. Автор А.А. Плешаков.</w:t>
      </w:r>
    </w:p>
    <w:p w:rsidR="0099062A" w:rsidRPr="00EE69B6" w:rsidRDefault="0099062A" w:rsidP="0099062A">
      <w:pPr>
        <w:pStyle w:val="a5"/>
        <w:spacing w:after="0"/>
        <w:ind w:left="720"/>
        <w:rPr>
          <w:sz w:val="24"/>
          <w:szCs w:val="24"/>
        </w:rPr>
      </w:pPr>
      <w:r w:rsidRPr="00EE69B6">
        <w:rPr>
          <w:sz w:val="24"/>
          <w:szCs w:val="24"/>
        </w:rPr>
        <w:t>2.</w:t>
      </w:r>
      <w:r>
        <w:rPr>
          <w:sz w:val="24"/>
          <w:szCs w:val="24"/>
        </w:rPr>
        <w:t xml:space="preserve"> «Великан на поляне, или первые уроки экологической этики». </w:t>
      </w:r>
      <w:r w:rsidRPr="00EE69B6">
        <w:rPr>
          <w:color w:val="000000"/>
          <w:sz w:val="24"/>
          <w:szCs w:val="24"/>
        </w:rPr>
        <w:t>Москва «Просвещение», 2016</w:t>
      </w:r>
      <w:r>
        <w:rPr>
          <w:color w:val="000000"/>
          <w:sz w:val="24"/>
          <w:szCs w:val="24"/>
        </w:rPr>
        <w:t xml:space="preserve"> год. Автор А.А. Плешаков, А.А.Румянцев.</w:t>
      </w:r>
    </w:p>
    <w:p w:rsidR="0099062A" w:rsidRPr="00EE69B6" w:rsidRDefault="0099062A" w:rsidP="0099062A">
      <w:pPr>
        <w:pStyle w:val="a5"/>
        <w:spacing w:after="0"/>
        <w:ind w:left="720"/>
        <w:rPr>
          <w:sz w:val="24"/>
          <w:szCs w:val="24"/>
        </w:rPr>
      </w:pPr>
    </w:p>
    <w:p w:rsidR="0099062A" w:rsidRPr="00EE69B6" w:rsidRDefault="0099062A" w:rsidP="0099062A">
      <w:pPr>
        <w:pStyle w:val="a5"/>
        <w:spacing w:after="0"/>
        <w:jc w:val="center"/>
        <w:rPr>
          <w:b/>
          <w:sz w:val="24"/>
          <w:szCs w:val="24"/>
        </w:rPr>
      </w:pPr>
    </w:p>
    <w:p w:rsidR="0099062A" w:rsidRPr="00EE69B6" w:rsidRDefault="005B7181" w:rsidP="005B7181">
      <w:pPr>
        <w:pStyle w:val="a5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="0099062A" w:rsidRPr="00EE69B6">
        <w:rPr>
          <w:b/>
          <w:sz w:val="24"/>
          <w:szCs w:val="24"/>
        </w:rPr>
        <w:t>Цели и задачи курса</w:t>
      </w:r>
    </w:p>
    <w:p w:rsidR="0099062A" w:rsidRPr="00EE69B6" w:rsidRDefault="0099062A" w:rsidP="0099062A">
      <w:pPr>
        <w:pStyle w:val="a5"/>
        <w:spacing w:after="0"/>
        <w:jc w:val="center"/>
        <w:rPr>
          <w:b/>
          <w:sz w:val="24"/>
          <w:szCs w:val="24"/>
        </w:rPr>
      </w:pPr>
    </w:p>
    <w:p w:rsidR="0099062A" w:rsidRPr="00EE69B6" w:rsidRDefault="0099062A" w:rsidP="0099062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E69B6">
        <w:rPr>
          <w:rStyle w:val="c4"/>
          <w:color w:val="000000"/>
        </w:rPr>
        <w:t>Изучение курса «Окружающий мир» в начальной школе направлено на достижение следующих</w:t>
      </w:r>
      <w:r w:rsidRPr="00EE69B6">
        <w:rPr>
          <w:rStyle w:val="apple-converted-space"/>
          <w:color w:val="000000"/>
        </w:rPr>
        <w:t> </w:t>
      </w:r>
      <w:r w:rsidRPr="00EE69B6">
        <w:rPr>
          <w:rStyle w:val="c4"/>
          <w:b/>
          <w:bCs/>
          <w:color w:val="000000"/>
        </w:rPr>
        <w:t>целей:</w:t>
      </w:r>
    </w:p>
    <w:p w:rsidR="0099062A" w:rsidRPr="00EE69B6" w:rsidRDefault="0099062A" w:rsidP="0099062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E69B6">
        <w:rPr>
          <w:rStyle w:val="c4"/>
          <w:color w:val="000000"/>
        </w:rPr>
        <w:t>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99062A" w:rsidRPr="00EE69B6" w:rsidRDefault="0099062A" w:rsidP="0099062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E69B6">
        <w:rPr>
          <w:rStyle w:val="c4"/>
          <w:color w:val="000000"/>
        </w:rPr>
        <w:t>—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99062A" w:rsidRPr="00EE69B6" w:rsidRDefault="0099062A" w:rsidP="0099062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E69B6">
        <w:rPr>
          <w:rStyle w:val="c4"/>
          <w:color w:val="000000"/>
        </w:rPr>
        <w:t>Основными</w:t>
      </w:r>
      <w:r w:rsidRPr="00EE69B6">
        <w:rPr>
          <w:rStyle w:val="apple-converted-space"/>
          <w:color w:val="000000"/>
        </w:rPr>
        <w:t> </w:t>
      </w:r>
      <w:r w:rsidRPr="00EE69B6">
        <w:rPr>
          <w:rStyle w:val="c4"/>
          <w:b/>
          <w:bCs/>
          <w:color w:val="000000"/>
        </w:rPr>
        <w:t>задачами</w:t>
      </w:r>
      <w:r w:rsidRPr="00EE69B6">
        <w:rPr>
          <w:rStyle w:val="apple-converted-space"/>
          <w:b/>
          <w:bCs/>
          <w:color w:val="000000"/>
        </w:rPr>
        <w:t> </w:t>
      </w:r>
      <w:r w:rsidRPr="00EE69B6">
        <w:rPr>
          <w:rStyle w:val="c4"/>
          <w:color w:val="000000"/>
        </w:rPr>
        <w:t>реализации содержания курса являются:</w:t>
      </w:r>
    </w:p>
    <w:p w:rsidR="0099062A" w:rsidRPr="00EE69B6" w:rsidRDefault="0099062A" w:rsidP="0099062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E69B6">
        <w:rPr>
          <w:rStyle w:val="c4"/>
          <w:color w:val="000000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99062A" w:rsidRPr="00EE69B6" w:rsidRDefault="0099062A" w:rsidP="0099062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E69B6">
        <w:rPr>
          <w:rStyle w:val="c4"/>
          <w:color w:val="000000"/>
        </w:rPr>
        <w:t>2) осознание ребёнком ценности, целостности и многообразия окружающего мира, своего места в нём;</w:t>
      </w:r>
    </w:p>
    <w:p w:rsidR="0099062A" w:rsidRPr="00EE69B6" w:rsidRDefault="0099062A" w:rsidP="0099062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E69B6">
        <w:rPr>
          <w:rStyle w:val="c4"/>
          <w:color w:val="000000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99062A" w:rsidRPr="00EE69B6" w:rsidRDefault="0099062A" w:rsidP="0099062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E69B6">
        <w:rPr>
          <w:rStyle w:val="c4"/>
          <w:color w:val="000000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99062A" w:rsidRPr="00EE69B6" w:rsidRDefault="0099062A" w:rsidP="0099062A">
      <w:pPr>
        <w:pStyle w:val="a5"/>
        <w:spacing w:after="0"/>
        <w:jc w:val="center"/>
        <w:rPr>
          <w:b/>
          <w:sz w:val="24"/>
          <w:szCs w:val="24"/>
        </w:rPr>
      </w:pPr>
    </w:p>
    <w:p w:rsidR="005B7181" w:rsidRPr="005B7181" w:rsidRDefault="005B7181" w:rsidP="005B718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7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 Общая характеристика учебного предмета</w:t>
      </w:r>
    </w:p>
    <w:p w:rsidR="005B7181" w:rsidRPr="005B7181" w:rsidRDefault="005B7181" w:rsidP="005B718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>Отбор содержания курса «Окружающий мир» осуществлён на основе следующих ведущих идей:</w:t>
      </w:r>
    </w:p>
    <w:p w:rsidR="005B7181" w:rsidRPr="005B7181" w:rsidRDefault="005B7181" w:rsidP="005B718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>1) идея многообразия мира;</w:t>
      </w:r>
    </w:p>
    <w:p w:rsidR="005B7181" w:rsidRPr="005B7181" w:rsidRDefault="005B7181" w:rsidP="005B718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>2) идея целостности мира;</w:t>
      </w:r>
    </w:p>
    <w:p w:rsidR="005B7181" w:rsidRPr="005B7181" w:rsidRDefault="005B7181" w:rsidP="005B718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>3) идея уважения к миру.</w:t>
      </w:r>
    </w:p>
    <w:p w:rsidR="005B7181" w:rsidRPr="005B7181" w:rsidRDefault="005B7181" w:rsidP="005B718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Многообразие как форма существования мира ярко проявляет себя и в природной, и в социальной сфере. На основе интеграции </w:t>
      </w:r>
      <w:proofErr w:type="spellStart"/>
      <w:proofErr w:type="gramStart"/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>естественно-научных</w:t>
      </w:r>
      <w:proofErr w:type="spellEnd"/>
      <w:proofErr w:type="gramEnd"/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>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Особое внимание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существование человека, удовлетворение его материальных и духовных потребностей.</w:t>
      </w:r>
    </w:p>
    <w:p w:rsidR="005B7181" w:rsidRPr="005B7181" w:rsidRDefault="005B7181" w:rsidP="005B718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>Фундаментальная идея целостности мира также последовательно реализуется в курсе; её реализация осуществляется через раскрытие разнообразных связей: между неживой природой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общества, теснейшей взаимозависимости людей имеет включение в программу сведений из области экономики, истории, современной социальной жизни, которые присутствуют в программе каждого класса.</w:t>
      </w:r>
    </w:p>
    <w:p w:rsidR="005B7181" w:rsidRPr="005B7181" w:rsidRDefault="005B7181" w:rsidP="005B718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Уважение к миру — это своего рода формула нового отношения к окружающему, основанного на признании </w:t>
      </w:r>
      <w:proofErr w:type="spellStart"/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самоценности</w:t>
      </w:r>
      <w:proofErr w:type="spellEnd"/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сущего, на включении в нравственную сферу отношения не только к другим людям, но и к природе, к рукотворному миру, к культурному достоянию народов России и всего человечества.</w:t>
      </w:r>
    </w:p>
    <w:p w:rsidR="005B7181" w:rsidRPr="005B7181" w:rsidRDefault="005B7181" w:rsidP="005B718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основе методики преподавания курса «Окружающий мир» лежит </w:t>
      </w:r>
      <w:r w:rsidRPr="005B7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проблемно-поисковый подход,</w:t>
      </w:r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> обеспечивающий «открытие» детьми нового знания и активное освоение различных способов познания окружающего. При этом используются </w:t>
      </w:r>
      <w:r w:rsidRPr="005B7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разнообразные методы и формы обучения с применением системы средств, составляющих единую информационно-образовательную среду.</w:t>
      </w:r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> 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планируемых результатов имеет организация проектной деятельности учащихся, которая предусмотрена в каждом разделе программы.</w:t>
      </w:r>
    </w:p>
    <w:p w:rsidR="005B7181" w:rsidRPr="005B7181" w:rsidRDefault="005B7181" w:rsidP="005B718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учащихся, к которым относятся:</w:t>
      </w:r>
    </w:p>
    <w:p w:rsidR="005B7181" w:rsidRPr="005B7181" w:rsidRDefault="005B7181" w:rsidP="005B718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>1) распознавание природных объектов с помощью специально разработанного для начальной школы атласа-определителя;</w:t>
      </w:r>
    </w:p>
    <w:p w:rsidR="005B7181" w:rsidRPr="005B7181" w:rsidRDefault="005B7181" w:rsidP="005B718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>2) моделирование экологических связей с помощью графических и динамических схем (моделей);</w:t>
      </w:r>
    </w:p>
    <w:p w:rsidR="005B7181" w:rsidRPr="005B7181" w:rsidRDefault="005B7181" w:rsidP="005B718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7181">
        <w:rPr>
          <w:rFonts w:ascii="Times New Roman" w:eastAsia="Times New Roman" w:hAnsi="Times New Roman" w:cs="Times New Roman"/>
          <w:color w:val="000000"/>
          <w:sz w:val="24"/>
          <w:szCs w:val="24"/>
        </w:rPr>
        <w:t>3) эколого-этическая деятельность, включающая анализ собственного отношения к миру природы и поведения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99062A" w:rsidRPr="00EE69B6" w:rsidRDefault="0099062A" w:rsidP="0099062A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99062A" w:rsidRPr="00EE69B6" w:rsidRDefault="0099062A" w:rsidP="0099062A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20792B" w:rsidRPr="0020792B" w:rsidRDefault="00026F0F" w:rsidP="00026F0F">
      <w:pPr>
        <w:pStyle w:val="a5"/>
        <w:spacing w:after="0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3. </w:t>
      </w:r>
      <w:r w:rsidR="0099062A" w:rsidRPr="00EE69B6">
        <w:rPr>
          <w:b/>
          <w:sz w:val="24"/>
          <w:szCs w:val="24"/>
        </w:rPr>
        <w:t xml:space="preserve">Основное содержание курса </w:t>
      </w:r>
      <w:r w:rsidR="0020792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20792B" w:rsidRPr="0020792B">
        <w:rPr>
          <w:b/>
          <w:color w:val="000000"/>
          <w:sz w:val="24"/>
          <w:szCs w:val="24"/>
        </w:rPr>
        <w:t>Человек и природа</w:t>
      </w:r>
      <w:r w:rsidR="0020792B"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BC2426">
        <w:rPr>
          <w:b/>
          <w:color w:val="000000"/>
        </w:rPr>
        <w:t xml:space="preserve">                  </w:t>
      </w:r>
      <w:proofErr w:type="spellStart"/>
      <w:r w:rsidR="0020792B" w:rsidRPr="0020792B">
        <w:rPr>
          <w:color w:val="000000"/>
          <w:sz w:val="24"/>
          <w:szCs w:val="24"/>
        </w:rPr>
        <w:t>Природа</w:t>
      </w:r>
      <w:proofErr w:type="spellEnd"/>
      <w:r w:rsidR="0020792B" w:rsidRPr="0020792B">
        <w:rPr>
          <w:color w:val="000000"/>
          <w:sz w:val="24"/>
          <w:szCs w:val="24"/>
        </w:rPr>
        <w:t xml:space="preserve">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="0020792B" w:rsidRPr="0020792B">
        <w:rPr>
          <w:color w:val="000000"/>
          <w:sz w:val="24"/>
          <w:szCs w:val="24"/>
        </w:rPr>
        <w:t>Примеры явлений природы: смена времен года, снегопад, листопад, перелеты птиц, смена времени суток, рассвет, закат, ветер, дождь, гроза.</w:t>
      </w:r>
      <w:proofErr w:type="gramEnd"/>
      <w:r w:rsidR="0020792B"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20792B" w:rsidRPr="0020792B">
        <w:rPr>
          <w:color w:val="000000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  <w:r w:rsidR="0020792B">
        <w:rPr>
          <w:b/>
          <w:color w:val="000000"/>
        </w:rPr>
        <w:t xml:space="preserve">                                                                                                                                                     </w:t>
      </w:r>
      <w:r w:rsidR="0020792B" w:rsidRPr="0020792B">
        <w:rPr>
          <w:color w:val="000000"/>
          <w:sz w:val="24"/>
          <w:szCs w:val="24"/>
        </w:rPr>
        <w:t>Звезды и планеты. Солнце – ближайшая к нам звезда, источник света и тепла для всего живого на Земле.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района. Ориентирование на местности. Компас.</w:t>
      </w:r>
      <w:r w:rsidR="0020792B">
        <w:rPr>
          <w:b/>
          <w:color w:val="000000"/>
        </w:rPr>
        <w:t xml:space="preserve">                          </w:t>
      </w:r>
      <w:r w:rsidR="0020792B" w:rsidRPr="0020792B">
        <w:rPr>
          <w:color w:val="000000"/>
          <w:sz w:val="24"/>
          <w:szCs w:val="24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времен года. Смена времен года в родном крае на основе наблюдений.</w:t>
      </w:r>
      <w:r w:rsidR="0020792B">
        <w:rPr>
          <w:b/>
          <w:color w:val="000000"/>
        </w:rPr>
        <w:t xml:space="preserve">                         </w:t>
      </w:r>
      <w:r w:rsidR="0020792B" w:rsidRPr="0020792B">
        <w:rPr>
          <w:color w:val="000000"/>
          <w:sz w:val="24"/>
          <w:szCs w:val="24"/>
        </w:rPr>
        <w:t>Погода, ее составляющие (температура воздуха, облачность, осадки, ветер). Наблюдение за погодой своего края. Предсказание погоды и его значение в жизни людей.</w:t>
      </w:r>
      <w:r w:rsidR="0020792B"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20792B" w:rsidRPr="0020792B">
        <w:rPr>
          <w:color w:val="000000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  <w:r w:rsidR="0020792B">
        <w:rPr>
          <w:color w:val="000000"/>
          <w:sz w:val="24"/>
          <w:szCs w:val="24"/>
        </w:rPr>
        <w:t xml:space="preserve">                                                                                 </w:t>
      </w:r>
      <w:r w:rsidR="0020792B" w:rsidRPr="0020792B">
        <w:rPr>
          <w:color w:val="000000"/>
          <w:sz w:val="24"/>
          <w:szCs w:val="24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  <w:r w:rsidR="0020792B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20792B" w:rsidRPr="0020792B">
        <w:rPr>
          <w:color w:val="000000"/>
          <w:sz w:val="24"/>
          <w:szCs w:val="24"/>
        </w:rPr>
        <w:t>Воздух – смесь газов. Свойства воздуха. Значение воздуха для растений, животных, человека.</w:t>
      </w:r>
      <w:r w:rsidR="0020792B">
        <w:rPr>
          <w:color w:val="000000"/>
          <w:sz w:val="24"/>
          <w:szCs w:val="24"/>
        </w:rPr>
        <w:t xml:space="preserve">                                                                              </w:t>
      </w:r>
      <w:r w:rsidR="0020792B" w:rsidRPr="0020792B">
        <w:rPr>
          <w:color w:val="000000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  <w:r w:rsidR="0020792B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20792B" w:rsidRPr="0020792B">
        <w:rPr>
          <w:color w:val="000000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  <w:r w:rsidR="0020792B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20792B" w:rsidRPr="0020792B">
        <w:rPr>
          <w:color w:val="000000"/>
          <w:sz w:val="24"/>
          <w:szCs w:val="24"/>
        </w:rPr>
        <w:t>Почва, ее состав, значение для живой природы и для хозяйственной жизни человека.</w:t>
      </w:r>
    </w:p>
    <w:p w:rsidR="0020792B" w:rsidRPr="0020792B" w:rsidRDefault="00BC2426" w:rsidP="0020792B">
      <w:pPr>
        <w:pStyle w:val="a9"/>
        <w:rPr>
          <w:color w:val="000000"/>
        </w:rPr>
      </w:pPr>
      <w:r>
        <w:rPr>
          <w:color w:val="000000"/>
        </w:rPr>
        <w:t xml:space="preserve">              </w:t>
      </w:r>
      <w:r w:rsidR="0020792B" w:rsidRPr="0020792B">
        <w:rPr>
          <w:color w:val="000000"/>
        </w:rPr>
        <w:t>Растения, их разнообразие</w:t>
      </w:r>
      <w:proofErr w:type="gramStart"/>
      <w:r w:rsidR="0020792B" w:rsidRPr="0020792B">
        <w:rPr>
          <w:color w:val="000000"/>
        </w:rPr>
        <w:t>.</w:t>
      </w:r>
      <w:proofErr w:type="gramEnd"/>
      <w:r w:rsidR="0020792B" w:rsidRPr="0020792B">
        <w:rPr>
          <w:color w:val="000000"/>
        </w:rPr>
        <w:t xml:space="preserve"> </w:t>
      </w:r>
      <w:proofErr w:type="gramStart"/>
      <w:r w:rsidR="0020792B" w:rsidRPr="0020792B">
        <w:rPr>
          <w:color w:val="000000"/>
        </w:rPr>
        <w:t>ч</w:t>
      </w:r>
      <w:proofErr w:type="gramEnd"/>
      <w:r w:rsidR="0020792B" w:rsidRPr="0020792B">
        <w:rPr>
          <w:color w:val="000000"/>
        </w:rPr>
        <w:t>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  <w:r w:rsidR="0020792B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</w:t>
      </w:r>
      <w:r w:rsidR="0020792B" w:rsidRPr="0020792B">
        <w:rPr>
          <w:color w:val="000000"/>
        </w:rPr>
        <w:t>Грибы: съедобные и ядовитые. Правила сбора грибов.</w:t>
      </w:r>
      <w:r w:rsidR="0020792B">
        <w:rPr>
          <w:color w:val="000000"/>
        </w:rPr>
        <w:t xml:space="preserve">                                                                                                                                                                      </w:t>
      </w:r>
      <w:r w:rsidR="0020792B" w:rsidRPr="0020792B">
        <w:rPr>
          <w:color w:val="000000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  <w:r w:rsidR="0020792B">
        <w:rPr>
          <w:color w:val="000000"/>
        </w:rPr>
        <w:t xml:space="preserve">                                                                                                                    </w:t>
      </w:r>
      <w:proofErr w:type="gramStart"/>
      <w:r w:rsidR="0020792B" w:rsidRPr="0020792B">
        <w:rPr>
          <w:color w:val="000000"/>
        </w:rPr>
        <w:t>Лес, луг, водоем – единство живой и неживой природы (солнечный свет, воздух, вода, почва, растения, животные).</w:t>
      </w:r>
      <w:proofErr w:type="gramEnd"/>
      <w:r w:rsidR="0020792B" w:rsidRPr="0020792B">
        <w:rPr>
          <w:color w:val="000000"/>
        </w:rPr>
        <w:t xml:space="preserve"> Круговорот веществ. Взаимосвязи в природном сообществе: растения – пища и укрытие для животных; животные – распространители плодов и семян растений. </w:t>
      </w:r>
      <w:r w:rsidR="0020792B" w:rsidRPr="0020792B">
        <w:rPr>
          <w:color w:val="000000"/>
        </w:rPr>
        <w:lastRenderedPageBreak/>
        <w:t>Влияние человека на природные сообщества. Природные сообщества родного края (2–3 примера на основе наблюдений).</w:t>
      </w:r>
      <w:r w:rsidR="0020792B">
        <w:rPr>
          <w:color w:val="000000"/>
        </w:rPr>
        <w:t xml:space="preserve">                                       </w:t>
      </w:r>
      <w:r w:rsidR="0020792B" w:rsidRPr="0020792B">
        <w:rPr>
          <w:color w:val="000000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  <w:r w:rsidR="0020792B">
        <w:rPr>
          <w:color w:val="000000"/>
        </w:rPr>
        <w:t xml:space="preserve">                                                                                                                    </w:t>
      </w:r>
      <w:r w:rsidR="0020792B" w:rsidRPr="0020792B">
        <w:rPr>
          <w:color w:val="000000"/>
        </w:rPr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  <w:r w:rsidR="0020792B">
        <w:rPr>
          <w:color w:val="000000"/>
        </w:rPr>
        <w:t xml:space="preserve">                                                                                                                                           </w:t>
      </w:r>
      <w:r w:rsidR="0020792B" w:rsidRPr="0020792B">
        <w:rPr>
          <w:color w:val="000000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  <w:r w:rsidR="0020792B">
        <w:rPr>
          <w:color w:val="000000"/>
        </w:rPr>
        <w:t xml:space="preserve">                           </w:t>
      </w:r>
      <w:r w:rsidR="0020792B" w:rsidRPr="0020792B">
        <w:rPr>
          <w:color w:val="000000"/>
        </w:rPr>
        <w:t xml:space="preserve">Общее представление о строении тела человека. </w:t>
      </w:r>
      <w:proofErr w:type="gramStart"/>
      <w:r w:rsidR="0020792B" w:rsidRPr="0020792B">
        <w:rPr>
          <w:color w:val="000000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="0020792B" w:rsidRPr="0020792B">
        <w:rPr>
          <w:color w:val="000000"/>
        </w:rPr>
        <w:t xml:space="preserve">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них.</w:t>
      </w:r>
      <w:r w:rsidR="0020792B">
        <w:rPr>
          <w:color w:val="000000"/>
        </w:rPr>
        <w:t xml:space="preserve">                                                                                  </w:t>
      </w:r>
      <w:r w:rsidR="0020792B" w:rsidRPr="0020792B">
        <w:rPr>
          <w:b/>
          <w:color w:val="000000"/>
        </w:rPr>
        <w:t>Человек и общество</w:t>
      </w:r>
      <w:r w:rsidR="0020792B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20792B" w:rsidRPr="0020792B">
        <w:rPr>
          <w:color w:val="000000"/>
        </w:rPr>
        <w:t>Общество</w:t>
      </w:r>
      <w:proofErr w:type="spellEnd"/>
      <w:r w:rsidR="0020792B" w:rsidRPr="0020792B">
        <w:rPr>
          <w:color w:val="000000"/>
        </w:rPr>
        <w:t xml:space="preserve">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  <w:r w:rsidR="0020792B">
        <w:rPr>
          <w:color w:val="000000"/>
        </w:rPr>
        <w:t xml:space="preserve">                                                                              </w:t>
      </w:r>
      <w:r w:rsidR="0020792B" w:rsidRPr="0020792B">
        <w:rPr>
          <w:color w:val="000000"/>
        </w:rPr>
        <w:t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</w:r>
      <w:r w:rsidR="0020792B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20792B" w:rsidRPr="0020792B">
        <w:rPr>
          <w:color w:val="000000"/>
        </w:rPr>
        <w:t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Хозяйство</w:t>
      </w:r>
    </w:p>
    <w:p w:rsidR="0020792B" w:rsidRPr="0020792B" w:rsidRDefault="0020792B" w:rsidP="0020792B">
      <w:pPr>
        <w:pStyle w:val="a9"/>
        <w:rPr>
          <w:color w:val="000000"/>
        </w:rPr>
      </w:pPr>
      <w:r w:rsidRPr="0020792B">
        <w:rPr>
          <w:color w:val="000000"/>
        </w:rPr>
        <w:t>семьи.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</w:t>
      </w:r>
      <w:r w:rsidRPr="0020792B">
        <w:rPr>
          <w:color w:val="000000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  <w:r>
        <w:rPr>
          <w:color w:val="000000"/>
        </w:rPr>
        <w:t xml:space="preserve">                                                     </w:t>
      </w:r>
      <w:r w:rsidRPr="0020792B">
        <w:rPr>
          <w:color w:val="000000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20792B">
        <w:rPr>
          <w:color w:val="000000"/>
        </w:rPr>
        <w:t>со</w:t>
      </w:r>
      <w:proofErr w:type="gramEnd"/>
      <w:r w:rsidRPr="0020792B">
        <w:rPr>
          <w:color w:val="000000"/>
        </w:rPr>
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  <w:r>
        <w:rPr>
          <w:color w:val="000000"/>
        </w:rPr>
        <w:t xml:space="preserve">                                                                                              </w:t>
      </w:r>
      <w:r w:rsidRPr="0020792B">
        <w:rPr>
          <w:color w:val="000000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  <w:r>
        <w:rPr>
          <w:color w:val="000000"/>
        </w:rPr>
        <w:t xml:space="preserve">                                 </w:t>
      </w:r>
      <w:r w:rsidRPr="0020792B">
        <w:rPr>
          <w:color w:val="000000"/>
        </w:rPr>
        <w:t>Общественный транспорт. Транспорт города или села. Наземный, воздушный и водный транспорт. Правила пользования транспортом. Средства связи: почта, телеграф, телефон, электронная почта, ауди</w:t>
      </w:r>
      <w:proofErr w:type="gramStart"/>
      <w:r w:rsidRPr="0020792B">
        <w:rPr>
          <w:color w:val="000000"/>
        </w:rPr>
        <w:t>о-</w:t>
      </w:r>
      <w:proofErr w:type="gramEnd"/>
      <w:r w:rsidRPr="0020792B">
        <w:rPr>
          <w:color w:val="000000"/>
        </w:rPr>
        <w:t xml:space="preserve"> и </w:t>
      </w:r>
      <w:proofErr w:type="spellStart"/>
      <w:r w:rsidRPr="0020792B">
        <w:rPr>
          <w:color w:val="000000"/>
        </w:rPr>
        <w:t>видеочаты</w:t>
      </w:r>
      <w:proofErr w:type="spellEnd"/>
      <w:r w:rsidRPr="0020792B">
        <w:rPr>
          <w:color w:val="000000"/>
        </w:rPr>
        <w:t>, форум.</w:t>
      </w:r>
      <w:r>
        <w:rPr>
          <w:color w:val="000000"/>
        </w:rPr>
        <w:t xml:space="preserve">                                                                                </w:t>
      </w:r>
      <w:r w:rsidRPr="0020792B">
        <w:rPr>
          <w:color w:val="000000"/>
        </w:rPr>
        <w:t xml:space="preserve">Средства массовой информации: радио, телевидение, пресса, Интернет. Избирательность при пользовании средствами массовой </w:t>
      </w:r>
      <w:r w:rsidRPr="0020792B">
        <w:rPr>
          <w:color w:val="000000"/>
        </w:rPr>
        <w:lastRenderedPageBreak/>
        <w:t>информации в целях сохранения духовно-нравственного здоровья.</w:t>
      </w:r>
      <w:r>
        <w:rPr>
          <w:color w:val="000000"/>
        </w:rPr>
        <w:t xml:space="preserve">                                                                                                                                 </w:t>
      </w:r>
      <w:r w:rsidRPr="0020792B">
        <w:rPr>
          <w:color w:val="000000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  <w:r>
        <w:rPr>
          <w:color w:val="000000"/>
        </w:rPr>
        <w:t xml:space="preserve">                                                </w:t>
      </w:r>
      <w:r w:rsidRPr="0020792B">
        <w:rPr>
          <w:color w:val="000000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20792B">
        <w:rPr>
          <w:color w:val="000000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</w:t>
      </w:r>
      <w:proofErr w:type="spellStart"/>
      <w:proofErr w:type="gramStart"/>
      <w:r w:rsidRPr="0020792B">
        <w:rPr>
          <w:color w:val="000000"/>
        </w:rPr>
        <w:t>M</w:t>
      </w:r>
      <w:proofErr w:type="gramEnd"/>
      <w:r w:rsidRPr="0020792B">
        <w:rPr>
          <w:color w:val="000000"/>
        </w:rPr>
        <w:t>арта</w:t>
      </w:r>
      <w:proofErr w:type="spellEnd"/>
      <w:r w:rsidRPr="0020792B">
        <w:rPr>
          <w:color w:val="000000"/>
        </w:rPr>
        <w:t>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</w:t>
      </w:r>
      <w:r w:rsidRPr="0020792B">
        <w:rPr>
          <w:color w:val="000000"/>
        </w:rPr>
        <w:t>Россия на карте, государственная граница России.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</w:t>
      </w:r>
      <w:r w:rsidRPr="0020792B">
        <w:rPr>
          <w:color w:val="000000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</w:t>
      </w:r>
      <w:r w:rsidRPr="0020792B">
        <w:rPr>
          <w:color w:val="000000"/>
        </w:rPr>
        <w:t>Города России. Санкт-Петербург: достопримечательности (Зимний дворец, памятник Петру I – Медный всадник, разводные мосты через Неву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  <w:r>
        <w:rPr>
          <w:color w:val="000000"/>
        </w:rPr>
        <w:t xml:space="preserve">                                                                                                         </w:t>
      </w:r>
      <w:r w:rsidRPr="0020792B">
        <w:rPr>
          <w:color w:val="000000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  <w:r>
        <w:rPr>
          <w:color w:val="000000"/>
        </w:rPr>
        <w:t xml:space="preserve">                                                              </w:t>
      </w:r>
      <w:r w:rsidRPr="0020792B">
        <w:rPr>
          <w:color w:val="000000"/>
        </w:rPr>
        <w:t xml:space="preserve">Родной край – частица России. </w:t>
      </w:r>
      <w:proofErr w:type="gramStart"/>
      <w:r w:rsidRPr="0020792B">
        <w:rPr>
          <w:color w:val="000000"/>
        </w:rPr>
        <w:t>Родной город (населенный пункт), регион (область, край, республика): название, основные достопримечательности; музеи, театры, спортивные комплексы и пр.</w:t>
      </w:r>
      <w:proofErr w:type="gramEnd"/>
      <w:r w:rsidRPr="0020792B">
        <w:rPr>
          <w:color w:val="000000"/>
        </w:rPr>
        <w:t xml:space="preserve"> Особенности труда людей родного края, их профессии. Названия разных народов, проживающих в данной местности, их обычаи, характерные</w:t>
      </w:r>
      <w:r>
        <w:rPr>
          <w:color w:val="000000"/>
        </w:rPr>
        <w:t xml:space="preserve"> </w:t>
      </w:r>
      <w:r w:rsidRPr="0020792B">
        <w:rPr>
          <w:color w:val="000000"/>
        </w:rPr>
        <w:t>особенности быта. Важные сведения из истории родного края. Святыни родного края. Проведение дня памяти выдающегося земляка.</w:t>
      </w:r>
    </w:p>
    <w:p w:rsidR="0020792B" w:rsidRPr="0020792B" w:rsidRDefault="0020792B" w:rsidP="0020792B">
      <w:pPr>
        <w:pStyle w:val="a9"/>
        <w:rPr>
          <w:color w:val="000000"/>
        </w:rPr>
      </w:pPr>
      <w:r w:rsidRPr="0020792B">
        <w:rPr>
          <w:color w:val="000000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  <w:r>
        <w:rPr>
          <w:color w:val="000000"/>
        </w:rPr>
        <w:t xml:space="preserve">                                                                     </w:t>
      </w:r>
      <w:r w:rsidRPr="0020792B">
        <w:rPr>
          <w:color w:val="000000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достопримечательности.</w:t>
      </w:r>
      <w:r>
        <w:rPr>
          <w:color w:val="000000"/>
        </w:rPr>
        <w:t xml:space="preserve">                     </w:t>
      </w:r>
      <w:r w:rsidRPr="0020792B">
        <w:rPr>
          <w:color w:val="000000"/>
        </w:rPr>
        <w:t>Правила безопасной жизни</w:t>
      </w:r>
      <w:r>
        <w:rPr>
          <w:color w:val="000000"/>
        </w:rPr>
        <w:t xml:space="preserve">.                                                                                                                                                                                                  </w:t>
      </w:r>
      <w:r w:rsidRPr="0020792B">
        <w:rPr>
          <w:color w:val="000000"/>
        </w:rPr>
        <w:t>Ценность здоровья и здорового образа жизни.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</w:t>
      </w:r>
      <w:r w:rsidRPr="0020792B">
        <w:rPr>
          <w:color w:val="000000"/>
        </w:rPr>
        <w:t xml:space="preserve"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</w:t>
      </w:r>
      <w:r w:rsidRPr="0020792B">
        <w:rPr>
          <w:color w:val="000000"/>
        </w:rPr>
        <w:lastRenderedPageBreak/>
        <w:t>перегреве.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20792B">
        <w:rPr>
          <w:color w:val="000000"/>
        </w:rPr>
        <w:t>Дорога от дома до школы, правила безопасного поведения на дорогах, в лесу, на водоёме в разное время года. Правила пожарной безопасности, основные правила обращения с газом, электричеством, водой.</w:t>
      </w:r>
      <w:r>
        <w:rPr>
          <w:color w:val="000000"/>
        </w:rPr>
        <w:t xml:space="preserve">                                                                                                         </w:t>
      </w:r>
      <w:r w:rsidRPr="0020792B">
        <w:rPr>
          <w:color w:val="000000"/>
        </w:rPr>
        <w:t>Правила безопасного поведения в природе.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</w:t>
      </w:r>
      <w:r w:rsidRPr="0020792B">
        <w:rPr>
          <w:color w:val="000000"/>
        </w:rPr>
        <w:t>Забота о здоровье и безопасности окружающих людей.</w:t>
      </w:r>
    </w:p>
    <w:p w:rsidR="0020792B" w:rsidRDefault="0020792B" w:rsidP="0099062A">
      <w:pPr>
        <w:pStyle w:val="a5"/>
        <w:spacing w:after="0"/>
        <w:rPr>
          <w:b/>
          <w:sz w:val="24"/>
          <w:szCs w:val="24"/>
        </w:rPr>
      </w:pPr>
    </w:p>
    <w:p w:rsidR="0099062A" w:rsidRDefault="0099062A" w:rsidP="0099062A">
      <w:pPr>
        <w:pStyle w:val="a5"/>
        <w:spacing w:after="0"/>
        <w:jc w:val="center"/>
        <w:rPr>
          <w:b/>
          <w:sz w:val="24"/>
          <w:szCs w:val="24"/>
        </w:rPr>
      </w:pPr>
    </w:p>
    <w:p w:rsidR="0099062A" w:rsidRPr="00EE69B6" w:rsidRDefault="0099062A" w:rsidP="00026F0F">
      <w:pPr>
        <w:pStyle w:val="a5"/>
        <w:numPr>
          <w:ilvl w:val="0"/>
          <w:numId w:val="9"/>
        </w:numPr>
        <w:spacing w:after="0"/>
        <w:rPr>
          <w:b/>
          <w:sz w:val="24"/>
          <w:szCs w:val="24"/>
        </w:rPr>
      </w:pPr>
      <w:r w:rsidRPr="00EE69B6">
        <w:rPr>
          <w:b/>
          <w:sz w:val="24"/>
          <w:szCs w:val="24"/>
        </w:rPr>
        <w:t>Место курса в учебном плане</w:t>
      </w:r>
    </w:p>
    <w:p w:rsidR="0099062A" w:rsidRDefault="0099062A" w:rsidP="0099062A">
      <w:pPr>
        <w:pStyle w:val="a5"/>
        <w:spacing w:after="0"/>
        <w:jc w:val="both"/>
        <w:rPr>
          <w:sz w:val="24"/>
          <w:szCs w:val="24"/>
        </w:rPr>
      </w:pPr>
      <w:r w:rsidRPr="00EE69B6">
        <w:rPr>
          <w:sz w:val="24"/>
          <w:szCs w:val="24"/>
        </w:rPr>
        <w:t>Данная рабочая программа рассчитана на 2 учебных часа в неделю, что составляет 66 часов в год.</w:t>
      </w:r>
    </w:p>
    <w:p w:rsidR="00026F0F" w:rsidRDefault="00026F0F" w:rsidP="0099062A">
      <w:pPr>
        <w:pStyle w:val="a5"/>
        <w:spacing w:after="0"/>
        <w:jc w:val="both"/>
        <w:rPr>
          <w:sz w:val="24"/>
          <w:szCs w:val="24"/>
        </w:rPr>
      </w:pPr>
    </w:p>
    <w:tbl>
      <w:tblPr>
        <w:tblStyle w:val="a3"/>
        <w:tblW w:w="15191" w:type="dxa"/>
        <w:tblLook w:val="04A0"/>
      </w:tblPr>
      <w:tblGrid>
        <w:gridCol w:w="817"/>
        <w:gridCol w:w="9214"/>
        <w:gridCol w:w="5160"/>
      </w:tblGrid>
      <w:tr w:rsidR="0099062A" w:rsidRPr="00EE69B6" w:rsidTr="0099062A">
        <w:tc>
          <w:tcPr>
            <w:tcW w:w="817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EE69B6"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EE69B6"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99062A" w:rsidRPr="00EE69B6" w:rsidTr="0099062A">
        <w:tc>
          <w:tcPr>
            <w:tcW w:w="817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EE69B6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99062A" w:rsidRPr="00EE69B6" w:rsidRDefault="0099062A" w:rsidP="0099062A">
            <w:pPr>
              <w:pStyle w:val="a5"/>
              <w:spacing w:after="0"/>
              <w:rPr>
                <w:sz w:val="24"/>
                <w:szCs w:val="24"/>
              </w:rPr>
            </w:pPr>
            <w:r w:rsidRPr="00EE69B6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Введение.</w:t>
            </w:r>
          </w:p>
        </w:tc>
        <w:tc>
          <w:tcPr>
            <w:tcW w:w="5160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EE69B6">
              <w:rPr>
                <w:sz w:val="24"/>
                <w:szCs w:val="24"/>
              </w:rPr>
              <w:t>1</w:t>
            </w:r>
          </w:p>
        </w:tc>
      </w:tr>
      <w:tr w:rsidR="0099062A" w:rsidRPr="00EE69B6" w:rsidTr="0099062A">
        <w:tc>
          <w:tcPr>
            <w:tcW w:w="817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EE69B6"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99062A" w:rsidRPr="00EE69B6" w:rsidRDefault="0099062A" w:rsidP="0099062A">
            <w:pPr>
              <w:pStyle w:val="a5"/>
              <w:spacing w:after="0"/>
              <w:rPr>
                <w:sz w:val="24"/>
                <w:szCs w:val="24"/>
              </w:rPr>
            </w:pPr>
            <w:r w:rsidRPr="00EE69B6">
              <w:rPr>
                <w:b/>
                <w:sz w:val="24"/>
                <w:szCs w:val="24"/>
                <w:lang w:eastAsia="ar-SA"/>
              </w:rPr>
              <w:t xml:space="preserve">«Что и кто?» </w:t>
            </w:r>
          </w:p>
        </w:tc>
        <w:tc>
          <w:tcPr>
            <w:tcW w:w="5160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EE69B6">
              <w:rPr>
                <w:sz w:val="24"/>
                <w:szCs w:val="24"/>
              </w:rPr>
              <w:t>20</w:t>
            </w:r>
          </w:p>
        </w:tc>
      </w:tr>
      <w:tr w:rsidR="0099062A" w:rsidRPr="00EE69B6" w:rsidTr="0099062A">
        <w:tc>
          <w:tcPr>
            <w:tcW w:w="817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EE69B6"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</w:tcPr>
          <w:p w:rsidR="0099062A" w:rsidRPr="00EE69B6" w:rsidRDefault="0099062A" w:rsidP="0099062A">
            <w:pPr>
              <w:pStyle w:val="a5"/>
              <w:spacing w:after="0"/>
              <w:rPr>
                <w:sz w:val="24"/>
                <w:szCs w:val="24"/>
              </w:rPr>
            </w:pPr>
            <w:r w:rsidRPr="00EE69B6">
              <w:rPr>
                <w:b/>
                <w:bCs/>
                <w:sz w:val="24"/>
                <w:szCs w:val="24"/>
              </w:rPr>
              <w:t xml:space="preserve">«Как, откуда и куда?» </w:t>
            </w:r>
          </w:p>
        </w:tc>
        <w:tc>
          <w:tcPr>
            <w:tcW w:w="5160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EE69B6">
              <w:rPr>
                <w:sz w:val="24"/>
                <w:szCs w:val="24"/>
              </w:rPr>
              <w:t>12</w:t>
            </w:r>
          </w:p>
        </w:tc>
      </w:tr>
      <w:tr w:rsidR="0099062A" w:rsidRPr="00EE69B6" w:rsidTr="0099062A">
        <w:tc>
          <w:tcPr>
            <w:tcW w:w="817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EE69B6"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</w:tcPr>
          <w:p w:rsidR="0099062A" w:rsidRPr="00EE69B6" w:rsidRDefault="0099062A" w:rsidP="0099062A">
            <w:pPr>
              <w:pStyle w:val="a5"/>
              <w:spacing w:after="0"/>
              <w:rPr>
                <w:b/>
                <w:bCs/>
                <w:sz w:val="24"/>
                <w:szCs w:val="24"/>
              </w:rPr>
            </w:pPr>
            <w:r w:rsidRPr="00EE69B6">
              <w:rPr>
                <w:b/>
                <w:bCs/>
                <w:sz w:val="24"/>
                <w:szCs w:val="24"/>
              </w:rPr>
              <w:t xml:space="preserve">«Где и когда?» </w:t>
            </w:r>
          </w:p>
        </w:tc>
        <w:tc>
          <w:tcPr>
            <w:tcW w:w="5160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EE69B6">
              <w:rPr>
                <w:sz w:val="24"/>
                <w:szCs w:val="24"/>
              </w:rPr>
              <w:t>11</w:t>
            </w:r>
          </w:p>
        </w:tc>
      </w:tr>
      <w:tr w:rsidR="0099062A" w:rsidRPr="00EE69B6" w:rsidTr="0099062A">
        <w:tc>
          <w:tcPr>
            <w:tcW w:w="817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EE69B6">
              <w:rPr>
                <w:sz w:val="24"/>
                <w:szCs w:val="24"/>
              </w:rPr>
              <w:t>5.</w:t>
            </w:r>
          </w:p>
        </w:tc>
        <w:tc>
          <w:tcPr>
            <w:tcW w:w="9214" w:type="dxa"/>
          </w:tcPr>
          <w:p w:rsidR="0099062A" w:rsidRPr="00EE69B6" w:rsidRDefault="0099062A" w:rsidP="0099062A">
            <w:pPr>
              <w:pStyle w:val="a5"/>
              <w:spacing w:after="0"/>
              <w:rPr>
                <w:b/>
                <w:bCs/>
                <w:sz w:val="24"/>
                <w:szCs w:val="24"/>
              </w:rPr>
            </w:pPr>
            <w:r w:rsidRPr="00EE69B6">
              <w:rPr>
                <w:b/>
                <w:bCs/>
                <w:sz w:val="24"/>
                <w:szCs w:val="24"/>
              </w:rPr>
              <w:t xml:space="preserve">«Почему и зачем?» </w:t>
            </w:r>
          </w:p>
        </w:tc>
        <w:tc>
          <w:tcPr>
            <w:tcW w:w="5160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EE69B6">
              <w:rPr>
                <w:sz w:val="24"/>
                <w:szCs w:val="24"/>
              </w:rPr>
              <w:t>22</w:t>
            </w:r>
          </w:p>
        </w:tc>
      </w:tr>
      <w:tr w:rsidR="0099062A" w:rsidRPr="00EE69B6" w:rsidTr="0099062A">
        <w:tc>
          <w:tcPr>
            <w:tcW w:w="817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EE69B6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160" w:type="dxa"/>
          </w:tcPr>
          <w:p w:rsidR="0099062A" w:rsidRPr="00EE69B6" w:rsidRDefault="0099062A" w:rsidP="0099062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EE69B6">
              <w:rPr>
                <w:b/>
                <w:sz w:val="24"/>
                <w:szCs w:val="24"/>
              </w:rPr>
              <w:t>66</w:t>
            </w:r>
          </w:p>
        </w:tc>
      </w:tr>
    </w:tbl>
    <w:p w:rsidR="0099062A" w:rsidRPr="00EE69B6" w:rsidRDefault="0099062A" w:rsidP="0099062A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99062A" w:rsidRPr="00EE69B6" w:rsidRDefault="0099062A" w:rsidP="0099062A">
      <w:pPr>
        <w:pStyle w:val="a5"/>
        <w:spacing w:after="0"/>
        <w:jc w:val="center"/>
        <w:rPr>
          <w:b/>
          <w:sz w:val="24"/>
          <w:szCs w:val="24"/>
        </w:rPr>
      </w:pPr>
    </w:p>
    <w:p w:rsidR="0099062A" w:rsidRPr="00354BE1" w:rsidRDefault="0099062A" w:rsidP="00026F0F">
      <w:pPr>
        <w:pStyle w:val="a4"/>
        <w:numPr>
          <w:ilvl w:val="0"/>
          <w:numId w:val="9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354BE1">
        <w:rPr>
          <w:rFonts w:ascii="Times New Roman" w:hAnsi="Times New Roman"/>
          <w:b/>
          <w:bCs/>
          <w:sz w:val="24"/>
          <w:szCs w:val="24"/>
        </w:rPr>
        <w:t>Результаты изучения предмета «окружающий мир»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0206"/>
      </w:tblGrid>
      <w:tr w:rsidR="0099062A" w:rsidRPr="00EE69B6" w:rsidTr="0099062A">
        <w:tc>
          <w:tcPr>
            <w:tcW w:w="4077" w:type="dxa"/>
            <w:noWrap/>
          </w:tcPr>
          <w:p w:rsidR="0099062A" w:rsidRPr="00EE69B6" w:rsidRDefault="0099062A" w:rsidP="00990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206" w:type="dxa"/>
            <w:noWrap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выпускника будут сформированы</w:t>
            </w: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062A" w:rsidRPr="00EE69B6" w:rsidRDefault="0099062A" w:rsidP="00990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учебно-познавательный интерес к новому учебному материалу и способам решения новой задачи;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способность к оценке своей учебной деятельности;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установка на здоровый образ жизни;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•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Выпускник получит возможность для формирования: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выраженной устойчивой учебно-познавательной мотивации учения;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устойчивого учебно-познавательного интереса к новым общим способам решения задач;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положительной адекватной дифференцированной самооценки на основе критерия успешности реализации социальной роли «хорошего ученика»;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установки на здоровый образ жизни и реализации её в реальном поведении и поступках;</w:t>
            </w:r>
          </w:p>
          <w:p w:rsidR="0099062A" w:rsidRPr="00EE69B6" w:rsidRDefault="0099062A" w:rsidP="0099062A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</w:pPr>
          </w:p>
        </w:tc>
      </w:tr>
      <w:tr w:rsidR="0099062A" w:rsidRPr="00EE69B6" w:rsidTr="0099062A">
        <w:tc>
          <w:tcPr>
            <w:tcW w:w="4077" w:type="dxa"/>
            <w:noWrap/>
          </w:tcPr>
          <w:p w:rsidR="0099062A" w:rsidRPr="00EE69B6" w:rsidRDefault="0099062A" w:rsidP="00990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69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EE69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 </w:t>
            </w:r>
          </w:p>
        </w:tc>
        <w:tc>
          <w:tcPr>
            <w:tcW w:w="10206" w:type="dxa"/>
            <w:noWrap/>
          </w:tcPr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 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Выпускник научится: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принимать и сохранять учебную задачу;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учитывать выделенные учителем ориентиры действия в новом учебном материале в сотрудничестве с учителем;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Выпускник получит возможность научиться: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в сотрудничестве с учителем ставить новые учебные задачи;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• преобразовывать практическую задачу </w:t>
            </w:r>
            <w:proofErr w:type="gramStart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проявлять познавательную инициативу в учебном сотрудничестве;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самостоятельно учитывать выделенные учителем ориентиры действия в новом учебном материале;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Выпускник научится: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• осуществлять поиск необходимой информации для выполнения учебных заданий с использованием учебной литературы, энциклопедий, справочников 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использовать знаково-символические средства, в том числе модели и схемы для решения задач;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строить сообщения в устной и письменной форме;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устанавливать причинно-следственные связи в изучаемом круге явлений;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строить рассуждения в форме связи простых суждений об объекте, его строении, свойствах и связях;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Выпускник получит возможность научиться: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• осуществлять расширенный поиск информации с использованием ресурсов библиотек 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записывать, фиксировать информацию об окружающем мире с помощью инструментов ИКТ;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осознанно и произвольно строить сообщения в устной и письменной форме;</w:t>
            </w:r>
          </w:p>
          <w:p w:rsidR="0099062A" w:rsidRPr="00EE69B6" w:rsidRDefault="0099062A" w:rsidP="00990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• строить </w:t>
            </w:r>
            <w:proofErr w:type="gramStart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99062A" w:rsidRPr="00EE69B6" w:rsidRDefault="0099062A" w:rsidP="00990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</w:p>
          <w:p w:rsidR="0099062A" w:rsidRPr="00EE69B6" w:rsidRDefault="0099062A" w:rsidP="00990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Выпускник научится: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</w:t>
            </w:r>
            <w:proofErr w:type="gramStart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диалогической формой коммуникации, используя в том числе средства и инструменты ИКТ и дистанционного общения;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учитывать разные мнения и стремиться к координации различных позиций в сотрудничестве;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формулировать собственное мнение и позицию;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Выпускник получит возможность научиться</w:t>
            </w: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• учитывать и координировать в сотрудничестве позиции других людей, отличные </w:t>
            </w:r>
            <w:proofErr w:type="gramStart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учитывать разные мнения и интересы и обосновывать собственную позицию;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понимать относительность мнений и подходов к решению проблемы;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продуктивно содействовать разрешению конфликтов на основе учёта интересов и позиций всех участников;</w:t>
            </w:r>
          </w:p>
          <w:p w:rsidR="0099062A" w:rsidRPr="00EE69B6" w:rsidRDefault="0099062A" w:rsidP="0099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• осуществлять взаимный контроль и оказывать в сотрудничестве необходимую взаимопомощь;</w:t>
            </w:r>
          </w:p>
          <w:p w:rsidR="0099062A" w:rsidRPr="00EE69B6" w:rsidRDefault="0099062A" w:rsidP="0099062A">
            <w:pPr>
              <w:pStyle w:val="c55"/>
              <w:shd w:val="clear" w:color="auto" w:fill="FFFFFF"/>
              <w:spacing w:before="0" w:beforeAutospacing="0" w:after="0" w:afterAutospacing="0"/>
              <w:ind w:firstLine="568"/>
              <w:jc w:val="both"/>
            </w:pPr>
          </w:p>
        </w:tc>
      </w:tr>
      <w:tr w:rsidR="0099062A" w:rsidRPr="00EE69B6" w:rsidTr="0099062A">
        <w:tc>
          <w:tcPr>
            <w:tcW w:w="4077" w:type="dxa"/>
            <w:noWrap/>
          </w:tcPr>
          <w:p w:rsidR="0099062A" w:rsidRPr="00EE69B6" w:rsidRDefault="0099062A" w:rsidP="00990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10206" w:type="dxa"/>
            <w:noWrap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природа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Выпускник научится: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узнавать изученные объекты и явления живой и неживой природы;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описывать на основе предложенного плана изученные объекты и явления живой и неживой природы;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– проводить несложные наблюдения в окружающей среде, 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использовать готовые модели (глобус, карту, план) для объяснения явлений или описания свойств объектов;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Выпускник получит возможность научиться: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использовать при проведении практических работ инструменты ИКТ (фото- и видеокамеру, микрофон и др.) для записи и обработки информации, готовить небольшие презентации по результатам наблюдений и опытов;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– осознавать ценность природы и необходимость нести ответственность за её сохранение, соблюдать правила </w:t>
            </w:r>
            <w:proofErr w:type="spellStart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экологичного</w:t>
            </w:r>
            <w:proofErr w:type="spellEnd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школе и в быту (раздельный сбор мусора, экономия воды и электроэнергии) и природной среде;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выполнять правила безопасного поведения в доме, на улице, природной среде, оказывать первую помощь при несложных несчастных случаях.</w:t>
            </w:r>
          </w:p>
          <w:p w:rsidR="0099062A" w:rsidRPr="00EE69B6" w:rsidRDefault="0099062A" w:rsidP="00990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общество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Выпускник научится: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– 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</w:t>
            </w:r>
            <w:proofErr w:type="spellStart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эмоционально­нравственной</w:t>
            </w:r>
            <w:proofErr w:type="spellEnd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 отзывчивости, понимания чу</w:t>
            </w:r>
            <w:proofErr w:type="gramStart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угих людей и сопереживания им;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Выпускник получит возможность научиться: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осознавать свою неразрывную связь с разнообразными окружающими социальными группами;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наблюдать и описывать проявления богатства внутреннего мира человека в его созидательной деятельности на благо семьи, в интересах образовательной организации, социума, этноса, страны;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– проявлять уважение и готовность выполнять совместно установленные договорённости и правила, в том числе правила общения </w:t>
            </w:r>
            <w:proofErr w:type="gramStart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      </w:r>
          </w:p>
          <w:p w:rsidR="0099062A" w:rsidRPr="00EE69B6" w:rsidRDefault="0099062A" w:rsidP="0099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– определять общую цель в совместной деятельности 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      </w:r>
          </w:p>
          <w:p w:rsidR="0099062A" w:rsidRPr="00EE69B6" w:rsidRDefault="0099062A" w:rsidP="0099062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62A" w:rsidRPr="00EE69B6" w:rsidRDefault="0099062A" w:rsidP="00990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</w:p>
          <w:p w:rsidR="0099062A" w:rsidRPr="00EE69B6" w:rsidRDefault="0099062A" w:rsidP="0099062A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</w:pPr>
          </w:p>
        </w:tc>
      </w:tr>
    </w:tbl>
    <w:p w:rsidR="0099062A" w:rsidRPr="00EE69B6" w:rsidRDefault="0099062A" w:rsidP="0099062A">
      <w:pPr>
        <w:pStyle w:val="a5"/>
        <w:spacing w:after="0"/>
        <w:jc w:val="both"/>
        <w:rPr>
          <w:sz w:val="24"/>
          <w:szCs w:val="24"/>
        </w:rPr>
      </w:pPr>
    </w:p>
    <w:p w:rsidR="0099062A" w:rsidRPr="00EE69B6" w:rsidRDefault="0099062A" w:rsidP="0099062A">
      <w:pPr>
        <w:pStyle w:val="a5"/>
        <w:spacing w:after="0"/>
        <w:jc w:val="both"/>
        <w:rPr>
          <w:sz w:val="24"/>
          <w:szCs w:val="24"/>
        </w:rPr>
      </w:pPr>
    </w:p>
    <w:p w:rsidR="0099062A" w:rsidRPr="00FA70DF" w:rsidRDefault="0099062A" w:rsidP="0099062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69B6">
        <w:rPr>
          <w:rFonts w:ascii="Times New Roman" w:hAnsi="Times New Roman" w:cs="Times New Roman"/>
          <w:sz w:val="24"/>
          <w:szCs w:val="24"/>
        </w:rPr>
        <w:t>.</w:t>
      </w:r>
      <w:r w:rsidR="00BC242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E69B6">
        <w:rPr>
          <w:b/>
          <w:sz w:val="24"/>
          <w:szCs w:val="24"/>
        </w:rPr>
        <w:t>Способы контроля и оценивания образовательных достижений</w:t>
      </w:r>
    </w:p>
    <w:p w:rsidR="0099062A" w:rsidRPr="00EE69B6" w:rsidRDefault="0099062A" w:rsidP="0099062A">
      <w:pPr>
        <w:pStyle w:val="a5"/>
        <w:spacing w:after="0"/>
        <w:jc w:val="center"/>
        <w:rPr>
          <w:b/>
          <w:sz w:val="24"/>
          <w:szCs w:val="24"/>
        </w:rPr>
      </w:pPr>
      <w:r w:rsidRPr="00EE69B6">
        <w:rPr>
          <w:b/>
          <w:sz w:val="24"/>
          <w:szCs w:val="24"/>
        </w:rPr>
        <w:t>учащихся в 1 классе</w:t>
      </w:r>
    </w:p>
    <w:p w:rsidR="0099062A" w:rsidRPr="00EE69B6" w:rsidRDefault="0099062A" w:rsidP="009906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Текущий</w:t>
      </w:r>
    </w:p>
    <w:p w:rsidR="0099062A" w:rsidRPr="00EE69B6" w:rsidRDefault="0099062A" w:rsidP="009906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1.Устный опрос</w:t>
      </w:r>
    </w:p>
    <w:p w:rsidR="0099062A" w:rsidRPr="00EE69B6" w:rsidRDefault="0099062A" w:rsidP="009906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2.Проверочная работа</w:t>
      </w:r>
    </w:p>
    <w:p w:rsidR="0099062A" w:rsidRPr="00EE69B6" w:rsidRDefault="0099062A" w:rsidP="009906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3.Тест</w:t>
      </w:r>
    </w:p>
    <w:p w:rsidR="0099062A" w:rsidRPr="00EE69B6" w:rsidRDefault="0099062A" w:rsidP="009906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4.Контрольная работа</w:t>
      </w:r>
    </w:p>
    <w:p w:rsidR="0099062A" w:rsidRDefault="0099062A" w:rsidP="009906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9062A" w:rsidRPr="00EE69B6" w:rsidRDefault="0099062A" w:rsidP="009906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Итоговый</w:t>
      </w:r>
    </w:p>
    <w:p w:rsidR="0099062A" w:rsidRPr="00EE69B6" w:rsidRDefault="0099062A" w:rsidP="009906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BC2426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Итоговая проверочная работа.</w:t>
      </w:r>
      <w:r w:rsidRPr="00EE69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                                                                                                    </w:t>
      </w:r>
    </w:p>
    <w:p w:rsidR="0099062A" w:rsidRPr="00EE69B6" w:rsidRDefault="0099062A" w:rsidP="00990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                                                              </w:t>
      </w:r>
    </w:p>
    <w:p w:rsidR="0099062A" w:rsidRPr="00EE69B6" w:rsidRDefault="0099062A" w:rsidP="00990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99062A" w:rsidRPr="00EE69B6" w:rsidRDefault="0099062A" w:rsidP="00990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   </w:t>
      </w:r>
      <w:r w:rsidRPr="00EE69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и нормы оценки знаний обучающихся</w:t>
      </w:r>
    </w:p>
    <w:p w:rsidR="0099062A" w:rsidRPr="00EE69B6" w:rsidRDefault="0099062A" w:rsidP="0099062A">
      <w:pPr>
        <w:shd w:val="clear" w:color="auto" w:fill="FFFFFF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                                                            Особенности организации контроля</w:t>
      </w: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E69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по окружающему миру</w:t>
      </w:r>
    </w:p>
    <w:p w:rsidR="0099062A" w:rsidRPr="00EE69B6" w:rsidRDefault="0099062A" w:rsidP="0099062A">
      <w:pPr>
        <w:shd w:val="clear" w:color="auto" w:fill="FFFFFF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 Отметки в 1классе не выставляются.</w:t>
      </w:r>
      <w:r w:rsidRPr="00EE69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 В случаях яркого, полного ответа, самостоятельно выполненного рисунка, модели и т.д.  и во всех остальных случаях учитель одобряет, хвалит ребенка.</w:t>
      </w:r>
    </w:p>
    <w:p w:rsidR="0099062A" w:rsidRPr="00EE69B6" w:rsidRDefault="0099062A" w:rsidP="0099062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Специфичность содержания предметов, составляющих образовательную область «Окружающий мир», оказывает влияние на содержание и формы контроля. 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99062A" w:rsidRPr="00EE69B6" w:rsidRDefault="0099062A" w:rsidP="0099062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Для контроля и оценки знаний и умений по предметам этой образовательной области используются индивидуальная и фронтальная устные проверки, различные письменные работы которые не требуют развернутого ответа с большой затратой времени, а также самостоятельные практические работы с картами, приборами, моделями, лабораторным оборудованием.</w:t>
      </w:r>
    </w:p>
    <w:p w:rsidR="0099062A" w:rsidRPr="00EE69B6" w:rsidRDefault="0099062A" w:rsidP="0099062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Фронтальный опрос</w:t>
      </w: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проводится как беседа, в которой участвуют учащиеся всего класса. Учитель подготавливает серию вопросов по конкретной теме курса, на которые учащиеся дают короткие обоснованные ответы. Поскольку основная цель таких контрольных бесед – проверка осознанности усвоения учебной программы, это определяет необходимость подбора таких вопросов, которые проверяют не только знания фактического материал (повторить статью учебника, перечислить, вспомнить и т.п.), но и умение сопоставить факты, выбрать альтернативу, сравнить, проанализировать, найти причину явления и т.п.</w:t>
      </w:r>
    </w:p>
    <w:p w:rsidR="0099062A" w:rsidRPr="00EE69B6" w:rsidRDefault="0099062A" w:rsidP="0099062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Индивидуальный устный опрос</w:t>
      </w: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 также имеет свои специфические особенности на уроках по предметам данной образовательной области. Можно выделить следующие формы индивидуального опроса: рассказ-описание и рассказ-рассуждение.</w:t>
      </w:r>
    </w:p>
    <w:p w:rsidR="0099062A" w:rsidRPr="00EE69B6" w:rsidRDefault="0099062A" w:rsidP="0099062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Рассказ-описание. Ученик дает последовательное, логическое описание объекта или явления окружающего мира, раскрывающее их существенные признаки и свойства. При оценке этого вида рассказа учитываются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учебника, не повторить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литературы и иллюстрированного материала, самостоятельно выполненных рисунков и схем.</w:t>
      </w:r>
    </w:p>
    <w:p w:rsidR="0099062A" w:rsidRPr="00EE69B6" w:rsidRDefault="0099062A" w:rsidP="0099062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Рассказ-рассуждение проверяет умение учащегося самостоятельно обобщить полученные знания, правильно установить причинно-следственные, пространственные и временные связи, использовать приобретенные знания в нестандартной ситуации с применением схем, таблиц, диаграмм и т. п. Этот вид опроса очень важен для проверки уровня развития школьника, </w:t>
      </w:r>
      <w:proofErr w:type="spellStart"/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логического мышления, воображения, связной речи-рассуждения.</w:t>
      </w:r>
    </w:p>
    <w:p w:rsidR="0099062A" w:rsidRPr="00EE69B6" w:rsidRDefault="0099062A" w:rsidP="0099062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письменной проверке знаний по предметам </w:t>
      </w:r>
      <w:proofErr w:type="spellStart"/>
      <w:proofErr w:type="gramStart"/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естественно-научного</w:t>
      </w:r>
      <w:proofErr w:type="spellEnd"/>
      <w:proofErr w:type="gramEnd"/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обществоведческого направления используются также контрольные работы, которые не требуют полного, обстоятельного ответа, что связано с недостаточными возможностями письменной речи младших школьников. </w:t>
      </w:r>
      <w:proofErr w:type="gramStart"/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Целесообразны поэтому </w:t>
      </w:r>
      <w:r w:rsidRPr="00EE69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тестовые задания</w:t>
      </w: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 по нескольким вариантам на поиск ошибки, выбор ответа, продолжение или исправление высказывания и др. Имеют большое значение и работы с индивидуальными карточками-заданиями: дети заполняют таблицы, рисуют или дополняют схемы, диаграммы, выбирают правильную дату и т. п. Эти задания целесообразно строить как дифференцированные, что позволит проверить и учесть в дальнейшей работе индивидуальный темп продвижения детей.</w:t>
      </w:r>
      <w:proofErr w:type="gramEnd"/>
    </w:p>
    <w:p w:rsidR="0099062A" w:rsidRPr="00EE69B6" w:rsidRDefault="0099062A" w:rsidP="0099062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Интересной формой письменной формой контроля </w:t>
      </w:r>
      <w:proofErr w:type="spellStart"/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представлений об окружающем мире являются </w:t>
      </w:r>
      <w:r w:rsidRPr="00EE69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графические работы.</w:t>
      </w: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 Здесь учитель проверяет осмысленность имеющихся у школьника знаний, умение передать мысль не словом, а образом, моделью, рисунком-схемой.</w:t>
      </w:r>
    </w:p>
    <w:p w:rsidR="0099062A" w:rsidRPr="00EE69B6" w:rsidRDefault="0099062A" w:rsidP="0099062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Специфической формой контроля, сочетающей в себе элементы как устного, так и письменного опроса, является работа с приборами, лабораторным оборудованием, моделями. Эта форма контроля используется в основном на уроках, формирующих </w:t>
      </w:r>
      <w:proofErr w:type="spellStart"/>
      <w:proofErr w:type="gramStart"/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естественно-научные</w:t>
      </w:r>
      <w:proofErr w:type="spellEnd"/>
      <w:proofErr w:type="gramEnd"/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представления детей. Основная цель этих проверочных работ: определение уровня развития умений школьников работать с оборудованием, планировать наблюдение или опыт, вести самостоятельно практическую работу.</w:t>
      </w:r>
    </w:p>
    <w:p w:rsidR="0099062A" w:rsidRDefault="0099062A" w:rsidP="0099062A">
      <w:pPr>
        <w:shd w:val="clear" w:color="auto" w:fill="FFFFFF"/>
        <w:spacing w:after="0" w:line="240" w:lineRule="auto"/>
        <w:ind w:right="2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                 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                               </w:t>
      </w:r>
    </w:p>
    <w:p w:rsidR="0099062A" w:rsidRPr="00EE69B6" w:rsidRDefault="0099062A" w:rsidP="0099062A">
      <w:pPr>
        <w:shd w:val="clear" w:color="auto" w:fill="FFFFFF"/>
        <w:spacing w:after="0" w:line="240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   Классификация ошибок и недочетов,</w:t>
      </w: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E69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влияющих на снижение оценки</w:t>
      </w:r>
    </w:p>
    <w:p w:rsidR="0099062A" w:rsidRPr="00EE69B6" w:rsidRDefault="0099062A" w:rsidP="0099062A">
      <w:pPr>
        <w:shd w:val="clear" w:color="auto" w:fill="FFFFFF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Ошибки:</w:t>
      </w:r>
    </w:p>
    <w:p w:rsidR="0099062A" w:rsidRPr="00EE69B6" w:rsidRDefault="0099062A" w:rsidP="0099062A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неправильное определение понятия, замена существенной характеристики понятия несущественной;</w:t>
      </w:r>
    </w:p>
    <w:p w:rsidR="0099062A" w:rsidRPr="00EE69B6" w:rsidRDefault="0099062A" w:rsidP="0099062A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нарушение последовательности в описании объекта (явления) в тех случаях, когда она является существенной;</w:t>
      </w:r>
    </w:p>
    <w:p w:rsidR="0099062A" w:rsidRPr="00EE69B6" w:rsidRDefault="0099062A" w:rsidP="0099062A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99062A" w:rsidRPr="00EE69B6" w:rsidRDefault="0099062A" w:rsidP="0099062A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ошибки в сравнении объектов, их классификации на группы по существенным признакам;</w:t>
      </w:r>
    </w:p>
    <w:p w:rsidR="0099062A" w:rsidRPr="00EE69B6" w:rsidRDefault="0099062A" w:rsidP="0099062A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незнание фактического материала, неумение привести самостоятельные примеры, подтверждающие высказанное суждение;</w:t>
      </w:r>
    </w:p>
    <w:p w:rsidR="0099062A" w:rsidRPr="00EE69B6" w:rsidRDefault="0099062A" w:rsidP="0099062A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умения выполнять рисунок, схему, неправильное заполнение таблицы; не умение подтвердить свой ответ схемой, рисунком, иллюстративным материалом;</w:t>
      </w:r>
    </w:p>
    <w:p w:rsidR="0099062A" w:rsidRPr="00EE69B6" w:rsidRDefault="0099062A" w:rsidP="0099062A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ошибки при постановке опыта, приводящие к неправильному результату;</w:t>
      </w:r>
    </w:p>
    <w:p w:rsidR="0099062A" w:rsidRPr="00EE69B6" w:rsidRDefault="0099062A" w:rsidP="0099062A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99062A" w:rsidRPr="00EE69B6" w:rsidRDefault="0099062A" w:rsidP="00990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Недочеты:</w:t>
      </w:r>
    </w:p>
    <w:p w:rsidR="0099062A" w:rsidRPr="00EE69B6" w:rsidRDefault="0099062A" w:rsidP="0099062A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преобладание при описании объекта несущественных его признаков;</w:t>
      </w:r>
    </w:p>
    <w:p w:rsidR="0099062A" w:rsidRPr="00EE69B6" w:rsidRDefault="0099062A" w:rsidP="0099062A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99062A" w:rsidRPr="00EE69B6" w:rsidRDefault="0099062A" w:rsidP="0099062A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отдельные нарушения последовательности операций при проведении опыта, не приводящие к неправильному результату;</w:t>
      </w:r>
    </w:p>
    <w:p w:rsidR="0099062A" w:rsidRPr="00EE69B6" w:rsidRDefault="0099062A" w:rsidP="0099062A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неточности  в определении  назначения прибора, его применение осуществляется после наводящих вопросов;</w:t>
      </w:r>
    </w:p>
    <w:p w:rsidR="0099062A" w:rsidRPr="00EE69B6" w:rsidRDefault="0099062A" w:rsidP="0099062A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неточности при нахождении объекта на карте.</w:t>
      </w:r>
    </w:p>
    <w:p w:rsidR="0099062A" w:rsidRPr="00EE69B6" w:rsidRDefault="0099062A" w:rsidP="009906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                  </w:t>
      </w:r>
    </w:p>
    <w:p w:rsidR="0099062A" w:rsidRPr="00EE69B6" w:rsidRDefault="0099062A" w:rsidP="009906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                                                                </w:t>
      </w:r>
      <w:r w:rsidRPr="00EE69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Характеристика словесной оценки (оценочное суждение)</w:t>
      </w:r>
    </w:p>
    <w:p w:rsidR="0099062A" w:rsidRPr="00EE69B6" w:rsidRDefault="0099062A" w:rsidP="0099062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 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99062A" w:rsidRPr="00EE69B6" w:rsidRDefault="0099062A" w:rsidP="00990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9B6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Оценочное суждение  раскрывает как положительные, так и отрицательные  стороны работы, а также пути устранения недочетов и ошибок.</w:t>
      </w:r>
    </w:p>
    <w:p w:rsidR="0099062A" w:rsidRPr="00EE69B6" w:rsidRDefault="0099062A" w:rsidP="00990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062A" w:rsidRPr="00EE69B6" w:rsidRDefault="0099062A" w:rsidP="00990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062A" w:rsidRDefault="0099062A" w:rsidP="00990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062A" w:rsidRDefault="0099062A" w:rsidP="00990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062A" w:rsidRPr="00BC2426" w:rsidRDefault="00BC2426" w:rsidP="00990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</w:t>
      </w:r>
      <w:r w:rsidRPr="00BC24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Календарно</w:t>
      </w:r>
      <w:r w:rsidR="0099062A" w:rsidRPr="00BC2426">
        <w:rPr>
          <w:rFonts w:ascii="Times New Roman" w:hAnsi="Times New Roman" w:cs="Times New Roman"/>
          <w:b/>
          <w:sz w:val="24"/>
          <w:szCs w:val="24"/>
        </w:rPr>
        <w:t>-тематическое планирование (ФГОС)</w:t>
      </w:r>
    </w:p>
    <w:p w:rsidR="0099062A" w:rsidRPr="00EE69B6" w:rsidRDefault="0099062A" w:rsidP="009906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3575" w:type="dxa"/>
        <w:tblLayout w:type="fixed"/>
        <w:tblLook w:val="04A0"/>
      </w:tblPr>
      <w:tblGrid>
        <w:gridCol w:w="690"/>
        <w:gridCol w:w="14"/>
        <w:gridCol w:w="3232"/>
        <w:gridCol w:w="7229"/>
        <w:gridCol w:w="142"/>
        <w:gridCol w:w="141"/>
        <w:gridCol w:w="1134"/>
        <w:gridCol w:w="993"/>
      </w:tblGrid>
      <w:tr w:rsidR="00354BE1" w:rsidRPr="00EE69B6" w:rsidTr="00BC2426">
        <w:tc>
          <w:tcPr>
            <w:tcW w:w="704" w:type="dxa"/>
            <w:gridSpan w:val="2"/>
            <w:vMerge w:val="restart"/>
          </w:tcPr>
          <w:p w:rsidR="00354BE1" w:rsidRPr="00EE69B6" w:rsidRDefault="00354BE1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232" w:type="dxa"/>
            <w:vMerge w:val="restart"/>
          </w:tcPr>
          <w:p w:rsidR="00354BE1" w:rsidRPr="00BC2426" w:rsidRDefault="00354BE1" w:rsidP="00990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42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512" w:type="dxa"/>
            <w:gridSpan w:val="3"/>
            <w:vMerge w:val="restart"/>
          </w:tcPr>
          <w:p w:rsidR="00354BE1" w:rsidRPr="00BC2426" w:rsidRDefault="00354BE1" w:rsidP="00354B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426">
              <w:rPr>
                <w:rStyle w:val="apple-converted-space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C24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основных видов деятельности обучающихся</w:t>
            </w:r>
            <w:r w:rsidRPr="00BC2426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127" w:type="dxa"/>
            <w:gridSpan w:val="2"/>
          </w:tcPr>
          <w:p w:rsidR="00354BE1" w:rsidRPr="00BC2426" w:rsidRDefault="00354BE1" w:rsidP="00990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42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354BE1" w:rsidRPr="00EE69B6" w:rsidTr="00BC2426">
        <w:trPr>
          <w:trHeight w:val="898"/>
        </w:trPr>
        <w:tc>
          <w:tcPr>
            <w:tcW w:w="704" w:type="dxa"/>
            <w:gridSpan w:val="2"/>
            <w:vMerge/>
          </w:tcPr>
          <w:p w:rsidR="00354BE1" w:rsidRPr="00EE69B6" w:rsidRDefault="00354BE1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2" w:type="dxa"/>
            <w:vMerge/>
          </w:tcPr>
          <w:p w:rsidR="00354BE1" w:rsidRPr="00BC2426" w:rsidRDefault="00354BE1" w:rsidP="00990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gridSpan w:val="3"/>
            <w:vMerge/>
          </w:tcPr>
          <w:p w:rsidR="00354BE1" w:rsidRPr="00BC2426" w:rsidRDefault="00354BE1" w:rsidP="00990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54BE1" w:rsidRPr="00BC2426" w:rsidRDefault="00354BE1" w:rsidP="00990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4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3" w:type="dxa"/>
          </w:tcPr>
          <w:p w:rsidR="00354BE1" w:rsidRPr="00BC2426" w:rsidRDefault="00354BE1" w:rsidP="00990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4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354BE1" w:rsidRPr="00EE69B6" w:rsidTr="00BC2426">
        <w:tc>
          <w:tcPr>
            <w:tcW w:w="704" w:type="dxa"/>
            <w:gridSpan w:val="2"/>
          </w:tcPr>
          <w:p w:rsidR="00354BE1" w:rsidRPr="00EE69B6" w:rsidRDefault="00354BE1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2" w:type="dxa"/>
          </w:tcPr>
          <w:p w:rsidR="00354BE1" w:rsidRPr="00EE69B6" w:rsidRDefault="00354BE1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Задавайте вопросы! </w:t>
            </w:r>
          </w:p>
          <w:p w:rsidR="00354BE1" w:rsidRPr="00EE69B6" w:rsidRDefault="00354BE1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Часть1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тр.3-8</w:t>
            </w:r>
          </w:p>
          <w:p w:rsidR="00354BE1" w:rsidRPr="00EE69B6" w:rsidRDefault="00354BE1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</w:t>
            </w:r>
          </w:p>
          <w:p w:rsidR="00354BE1" w:rsidRPr="00EE69B6" w:rsidRDefault="00354BE1" w:rsidP="00990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3"/>
          </w:tcPr>
          <w:p w:rsidR="006E41B9" w:rsidRPr="00BC2426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задавать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вопросы;</w:t>
            </w:r>
          </w:p>
          <w:p w:rsidR="006E41B9" w:rsidRPr="00BC2426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вступать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в учебный диалог;</w:t>
            </w:r>
          </w:p>
          <w:p w:rsidR="006E41B9" w:rsidRPr="00BC2426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пользоваться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условными обозначениями учебника;</w:t>
            </w:r>
          </w:p>
          <w:p w:rsidR="006E41B9" w:rsidRPr="00BC2426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различать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способы и средства познания окружающего мира;</w:t>
            </w:r>
          </w:p>
          <w:p w:rsidR="00354BE1" w:rsidRPr="00BC2426" w:rsidRDefault="006E41B9" w:rsidP="00BC2426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оценивать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результаты своей работы на уроке</w:t>
            </w:r>
            <w:r w:rsidR="00BC2426" w:rsidRPr="00BC2426">
              <w:rPr>
                <w:rStyle w:val="c0"/>
                <w:color w:val="000000"/>
              </w:rPr>
              <w:t>;</w:t>
            </w:r>
          </w:p>
        </w:tc>
        <w:tc>
          <w:tcPr>
            <w:tcW w:w="1134" w:type="dxa"/>
          </w:tcPr>
          <w:p w:rsidR="00354BE1" w:rsidRPr="00EE69B6" w:rsidRDefault="00354BE1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354BE1" w:rsidRPr="00EE69B6" w:rsidRDefault="00354BE1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2A" w:rsidRPr="00EE69B6" w:rsidTr="0099062A">
        <w:tc>
          <w:tcPr>
            <w:tcW w:w="13575" w:type="dxa"/>
            <w:gridSpan w:val="8"/>
          </w:tcPr>
          <w:p w:rsidR="0099062A" w:rsidRPr="00BC2426" w:rsidRDefault="0099062A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426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Раздел «Что и кто?» (20 часов)</w:t>
            </w:r>
          </w:p>
        </w:tc>
      </w:tr>
      <w:tr w:rsidR="00147304" w:rsidRPr="00EE69B6" w:rsidTr="00BC2426">
        <w:tc>
          <w:tcPr>
            <w:tcW w:w="690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6" w:type="dxa"/>
            <w:gridSpan w:val="2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Родина?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Стр.10-11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6E41B9" w:rsidRPr="00BC2426" w:rsidRDefault="006E41B9" w:rsidP="006E41B9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C2426">
              <w:rPr>
                <w:rStyle w:val="c4"/>
                <w:b/>
                <w:bCs/>
                <w:color w:val="000000"/>
              </w:rPr>
              <w:t>Понимать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4"/>
                <w:color w:val="000000"/>
              </w:rPr>
              <w:t>учебную задачу урока и стремиться её выполнить;</w:t>
            </w:r>
          </w:p>
          <w:p w:rsidR="006E41B9" w:rsidRPr="00BC2426" w:rsidRDefault="006E41B9" w:rsidP="006E41B9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работать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с картинной картой России, актуализировать имеющиеся знания о природе и городах страны, занятиях жителей;</w:t>
            </w:r>
          </w:p>
          <w:p w:rsidR="006E41B9" w:rsidRPr="00BC2426" w:rsidRDefault="006E41B9" w:rsidP="006E41B9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сравнивать, различать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4"/>
                <w:color w:val="000000"/>
              </w:rPr>
              <w:t>и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описывать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герб и флаг России;</w:t>
            </w:r>
          </w:p>
          <w:p w:rsidR="006E41B9" w:rsidRPr="00BC2426" w:rsidRDefault="006E41B9" w:rsidP="006E41B9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рассказывать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о малой родине» и Москве как столице государства;</w:t>
            </w:r>
          </w:p>
          <w:p w:rsidR="00147304" w:rsidRPr="00BC2426" w:rsidRDefault="006E41B9" w:rsidP="00BC2426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отвечать</w:t>
            </w:r>
            <w:r w:rsidRPr="00BC2426">
              <w:rPr>
                <w:rStyle w:val="c4"/>
                <w:color w:val="000000"/>
              </w:rPr>
              <w:t xml:space="preserve"> на итоговые вопросы и </w:t>
            </w:r>
            <w:r w:rsidRPr="00BC2426">
              <w:rPr>
                <w:rStyle w:val="c4"/>
                <w:b/>
                <w:bCs/>
                <w:color w:val="000000"/>
              </w:rPr>
              <w:t>оценивать</w:t>
            </w:r>
            <w:r w:rsidRPr="00BC2426">
              <w:rPr>
                <w:rStyle w:val="c0"/>
                <w:color w:val="000000"/>
              </w:rPr>
              <w:t> свои достижения на уроке</w:t>
            </w:r>
            <w:r w:rsidR="00BC2426">
              <w:rPr>
                <w:rStyle w:val="c0"/>
                <w:color w:val="000000"/>
              </w:rPr>
              <w:t>;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мы знаем о народах России?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Стр.12-13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Стр5-6.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0"/>
                <w:color w:val="000000"/>
              </w:rPr>
              <w:t> учебную задачу урока и стремиться её выполнить;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рассматривать</w:t>
            </w:r>
            <w:r>
              <w:rPr>
                <w:rStyle w:val="c0"/>
                <w:color w:val="000000"/>
              </w:rPr>
              <w:t> иллюстрации учебника, сравнивать лица и национальные костюмы представителей разных народов;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рассказывать</w:t>
            </w:r>
            <w:r>
              <w:rPr>
                <w:rStyle w:val="c0"/>
                <w:color w:val="000000"/>
              </w:rPr>
              <w:t> (по фотографиям и личным впечатлениям) о национальных праздниках;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, чем различаются народы России и что связывает их в единую семью;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c4"/>
                <w:b/>
                <w:bCs/>
                <w:color w:val="000000"/>
              </w:rPr>
              <w:t xml:space="preserve">работать 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со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 взрослыми: находить</w:t>
            </w:r>
            <w:r>
              <w:rPr>
                <w:rStyle w:val="c0"/>
                <w:color w:val="000000"/>
              </w:rPr>
              <w:t> информацию о народах своего края;</w:t>
            </w:r>
          </w:p>
          <w:p w:rsidR="00147304" w:rsidRPr="00BC2426" w:rsidRDefault="006E41B9" w:rsidP="00BC2426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и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09.09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мы знаем о Москве?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Стр.14-15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стр.7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рассматривать</w:t>
            </w:r>
            <w:r>
              <w:rPr>
                <w:rStyle w:val="c4"/>
                <w:color w:val="000000"/>
              </w:rPr>
              <w:t> иллюстрации учебника,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извлекать</w:t>
            </w:r>
            <w:r>
              <w:rPr>
                <w:rStyle w:val="c0"/>
                <w:color w:val="000000"/>
              </w:rPr>
              <w:t> из них нужную информацию о Москве;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узнавать</w:t>
            </w:r>
            <w:r>
              <w:rPr>
                <w:rStyle w:val="c0"/>
                <w:color w:val="000000"/>
              </w:rPr>
              <w:t> достопримечательности столицы;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рассказывать</w:t>
            </w:r>
            <w:r>
              <w:rPr>
                <w:rStyle w:val="c0"/>
                <w:color w:val="000000"/>
              </w:rPr>
              <w:t> по фотографиям о жизни москвичей — своих сверстников;</w:t>
            </w:r>
          </w:p>
          <w:p w:rsidR="00147304" w:rsidRPr="00BC2426" w:rsidRDefault="006E41B9" w:rsidP="00BC2426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BC2426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«Моя малая Родина».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Стр.16-17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стр.8-9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 ходе выполнения проекта первоклассники с помощью взрослых учатся: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фотографировать</w:t>
            </w:r>
            <w:r>
              <w:rPr>
                <w:rStyle w:val="c0"/>
                <w:color w:val="000000"/>
              </w:rPr>
              <w:t> наиболее значимые достопримечательности своей малой родины;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находить</w:t>
            </w:r>
            <w:r>
              <w:rPr>
                <w:rStyle w:val="c0"/>
                <w:color w:val="000000"/>
              </w:rPr>
              <w:t xml:space="preserve"> в </w:t>
            </w:r>
            <w:proofErr w:type="gramStart"/>
            <w:r>
              <w:rPr>
                <w:rStyle w:val="c0"/>
                <w:color w:val="000000"/>
              </w:rPr>
              <w:t>семейном</w:t>
            </w:r>
            <w:proofErr w:type="gramEnd"/>
            <w:r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фотоархиве</w:t>
            </w:r>
            <w:proofErr w:type="spellEnd"/>
            <w:r>
              <w:rPr>
                <w:rStyle w:val="c0"/>
                <w:color w:val="000000"/>
              </w:rPr>
              <w:t xml:space="preserve"> соответствующий материал;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интервьюировать</w:t>
            </w:r>
            <w:r>
              <w:rPr>
                <w:rStyle w:val="c0"/>
                <w:color w:val="000000"/>
              </w:rPr>
              <w:t> членов своей семьи об истории и достопримечательностях своей малой родины;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составлять</w:t>
            </w:r>
            <w:r>
              <w:rPr>
                <w:rStyle w:val="c0"/>
                <w:color w:val="000000"/>
              </w:rPr>
              <w:t> устный рассказ;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выступать</w:t>
            </w:r>
            <w:r>
              <w:rPr>
                <w:rStyle w:val="c0"/>
                <w:color w:val="000000"/>
              </w:rPr>
              <w:t> с подготовленным сообщением, опираясь на фотографии (слайды);</w:t>
            </w:r>
          </w:p>
          <w:p w:rsidR="00147304" w:rsidRPr="00BC2426" w:rsidRDefault="006E41B9" w:rsidP="00BC2426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результаты собственного труда и труда товарищей</w:t>
            </w:r>
            <w:r w:rsidR="00BC2426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у нас над головой?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Стр.18-19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стр.10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0"/>
                <w:color w:val="000000"/>
              </w:rPr>
              <w:t> учебную задачу урока и стремиться её выполнить;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> 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дневное и ночное небо, рассказывать о нём;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форму Солнца;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моделировать</w:t>
            </w:r>
            <w:r>
              <w:rPr>
                <w:rStyle w:val="c0"/>
                <w:color w:val="000000"/>
              </w:rPr>
              <w:t> форму созвездий;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 xml:space="preserve">работать 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со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 взрослыми: находить</w:t>
            </w:r>
            <w:r>
              <w:rPr>
                <w:rStyle w:val="c4"/>
                <w:color w:val="000000"/>
              </w:rPr>
              <w:t> на но</w:t>
            </w:r>
            <w:r w:rsidR="00BC2426">
              <w:rPr>
                <w:rStyle w:val="c4"/>
                <w:color w:val="000000"/>
              </w:rPr>
              <w:t xml:space="preserve">чном небе ковш Большой Медведицы, 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наблюдения за созвездиями, Луной, погодой (по заданиям рабочей тетради);</w:t>
            </w:r>
          </w:p>
          <w:p w:rsidR="00147304" w:rsidRPr="00BC2426" w:rsidRDefault="006E41B9" w:rsidP="00BC2426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BC2426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у нас под ногами?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Стр.20-21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стр.11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0"/>
                <w:color w:val="000000"/>
              </w:rPr>
              <w:t> учебную задачу урока и стремиться её выполнить;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группировать</w:t>
            </w:r>
            <w:r>
              <w:rPr>
                <w:rStyle w:val="c0"/>
                <w:color w:val="000000"/>
              </w:rPr>
              <w:t> объекты неживой природы (камешки) по разным признакам;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 w:rsidR="00BC2426">
              <w:rPr>
                <w:rStyle w:val="c4"/>
                <w:b/>
                <w:bCs/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 xml:space="preserve">образцы камней по фотографиям, </w:t>
            </w:r>
            <w:r>
              <w:rPr>
                <w:rStyle w:val="c0"/>
                <w:color w:val="000000"/>
              </w:rPr>
              <w:lastRenderedPageBreak/>
              <w:t>рисункам атласа-определителя;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0"/>
                <w:color w:val="000000"/>
              </w:rPr>
              <w:t> гранит, кремень, известняк;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использовать</w:t>
            </w:r>
            <w:r>
              <w:rPr>
                <w:rStyle w:val="c4"/>
                <w:color w:val="000000"/>
              </w:rPr>
              <w:t> представленную информацию для получения новых знаний,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147304" w:rsidRPr="00BC2426" w:rsidRDefault="006E41B9" w:rsidP="00BC2426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BC2426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23.09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1B9" w:rsidRPr="00EE69B6" w:rsidTr="00BC2426">
        <w:tc>
          <w:tcPr>
            <w:tcW w:w="704" w:type="dxa"/>
            <w:gridSpan w:val="2"/>
          </w:tcPr>
          <w:p w:rsidR="006E41B9" w:rsidRPr="00EE69B6" w:rsidRDefault="006E41B9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232" w:type="dxa"/>
          </w:tcPr>
          <w:p w:rsidR="006E41B9" w:rsidRPr="00EE69B6" w:rsidRDefault="006E41B9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общего у разных растений?</w:t>
            </w:r>
          </w:p>
          <w:p w:rsidR="006E41B9" w:rsidRPr="00EE69B6" w:rsidRDefault="006E41B9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Стр.22-23</w:t>
            </w:r>
          </w:p>
          <w:p w:rsidR="006E41B9" w:rsidRPr="00EE69B6" w:rsidRDefault="006E41B9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стр.12</w:t>
            </w:r>
          </w:p>
          <w:p w:rsidR="006E41B9" w:rsidRPr="00EE69B6" w:rsidRDefault="006E41B9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E41B9" w:rsidRPr="00EE69B6" w:rsidRDefault="006E41B9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стараться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рассматривать</w:t>
            </w:r>
            <w:r>
              <w:rPr>
                <w:rStyle w:val="c4"/>
                <w:color w:val="000000"/>
              </w:rPr>
              <w:t> иллюстрации учебника,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извлекать</w:t>
            </w:r>
            <w:r>
              <w:rPr>
                <w:rStyle w:val="c0"/>
                <w:color w:val="000000"/>
              </w:rPr>
              <w:t> из них нужную информацию;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практическая работа в группе: находить</w:t>
            </w:r>
            <w:r>
              <w:rPr>
                <w:rStyle w:val="c4"/>
                <w:color w:val="000000"/>
              </w:rPr>
              <w:t> у растений их части,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показывать</w:t>
            </w:r>
            <w:r>
              <w:rPr>
                <w:rStyle w:val="c4"/>
                <w:color w:val="000000"/>
              </w:rPr>
              <w:t> 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называть</w:t>
            </w:r>
            <w:r>
              <w:rPr>
                <w:rStyle w:val="c0"/>
                <w:color w:val="000000"/>
              </w:rPr>
              <w:t>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использовать</w:t>
            </w:r>
            <w:r>
              <w:rPr>
                <w:rStyle w:val="c4"/>
                <w:color w:val="000000"/>
              </w:rPr>
              <w:t> представленную информацию для получения новых знаний</w:t>
            </w:r>
            <w:proofErr w:type="gramStart"/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0"/>
                <w:color w:val="000000"/>
              </w:rPr>
              <w:t> цветки и соцветия, осуществлять самопроверку;</w:t>
            </w:r>
          </w:p>
          <w:p w:rsidR="006E41B9" w:rsidRPr="00BC2426" w:rsidRDefault="006E41B9" w:rsidP="00BC2426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BC2426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6E41B9" w:rsidRPr="00EE69B6" w:rsidRDefault="006E41B9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3" w:type="dxa"/>
          </w:tcPr>
          <w:p w:rsidR="006E41B9" w:rsidRPr="00EE69B6" w:rsidRDefault="006E41B9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1B9" w:rsidRPr="00EE69B6" w:rsidTr="00BC2426">
        <w:trPr>
          <w:trHeight w:val="1632"/>
        </w:trPr>
        <w:tc>
          <w:tcPr>
            <w:tcW w:w="704" w:type="dxa"/>
            <w:gridSpan w:val="2"/>
          </w:tcPr>
          <w:p w:rsidR="006E41B9" w:rsidRPr="00EE69B6" w:rsidRDefault="006E41B9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32" w:type="dxa"/>
          </w:tcPr>
          <w:p w:rsidR="006E41B9" w:rsidRPr="00EE69B6" w:rsidRDefault="006E41B9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растёт на подоконнике?</w:t>
            </w:r>
          </w:p>
          <w:p w:rsidR="006E41B9" w:rsidRPr="00EE69B6" w:rsidRDefault="006E41B9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Стр.24-25</w:t>
            </w:r>
          </w:p>
          <w:p w:rsidR="006E41B9" w:rsidRPr="00EE69B6" w:rsidRDefault="006E41B9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стр.13</w:t>
            </w:r>
          </w:p>
          <w:p w:rsidR="006E41B9" w:rsidRPr="00EE69B6" w:rsidRDefault="006E41B9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E41B9" w:rsidRPr="00EE69B6" w:rsidRDefault="006E41B9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стараться</w:t>
            </w:r>
            <w:r>
              <w:rPr>
                <w:rStyle w:val="c4"/>
                <w:color w:val="000000"/>
              </w:rPr>
              <w:t> её выполнить;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> комнатные растения в школе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узнавать</w:t>
            </w:r>
            <w:r>
              <w:rPr>
                <w:rStyle w:val="c0"/>
                <w:color w:val="000000"/>
              </w:rPr>
              <w:t> их по рисункам;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работа: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0"/>
                <w:color w:val="000000"/>
              </w:rPr>
              <w:t> комнатные растения с помощью атласа-определителя;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0"/>
                <w:color w:val="000000"/>
              </w:rPr>
              <w:t> изученные растения;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использовать</w:t>
            </w:r>
            <w:r>
              <w:rPr>
                <w:rStyle w:val="c0"/>
                <w:color w:val="000000"/>
              </w:rPr>
              <w:t> представленную информацию для получения новых знаний о родине комнатных растений, осуществлять "самопроверку;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комнатных растений;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об особенностях любимого растения;</w:t>
            </w:r>
          </w:p>
          <w:p w:rsidR="006E41B9" w:rsidRPr="00BC2426" w:rsidRDefault="006E41B9" w:rsidP="00BC2426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BC2426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6E41B9" w:rsidRPr="00EE69B6" w:rsidRDefault="006E41B9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3" w:type="dxa"/>
          </w:tcPr>
          <w:p w:rsidR="006E41B9" w:rsidRPr="00EE69B6" w:rsidRDefault="006E41B9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растёт на клумбе?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Стр.26-27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стараться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> растения клумбы и дачного участка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узнавать</w:t>
            </w:r>
            <w:r>
              <w:rPr>
                <w:rStyle w:val="c0"/>
                <w:color w:val="000000"/>
              </w:rPr>
              <w:t> их по рисункам;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0"/>
                <w:color w:val="000000"/>
              </w:rPr>
              <w:t> растения цветника с помощью атласа-определителя;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узнавать</w:t>
            </w:r>
            <w:r>
              <w:rPr>
                <w:rStyle w:val="c4"/>
                <w:color w:val="000000"/>
              </w:rPr>
              <w:t> по фотографиям растения цветника</w:t>
            </w:r>
            <w:proofErr w:type="gramStart"/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любимом цветке;</w:t>
            </w:r>
          </w:p>
          <w:p w:rsidR="00147304" w:rsidRPr="00BC2426" w:rsidRDefault="006E41B9" w:rsidP="00BC2426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BC2426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05.10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это за листья?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Стр.28-29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стр.16-17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стараться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0"/>
                <w:color w:val="000000"/>
              </w:rPr>
              <w:t> осенние изменения окраски листьев на деревьях;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узнавать</w:t>
            </w:r>
            <w:r>
              <w:rPr>
                <w:rStyle w:val="c0"/>
                <w:color w:val="000000"/>
              </w:rPr>
              <w:t> листья в осеннем букете, в гербарии, на рисунках и фотографиях;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4"/>
                <w:color w:val="000000"/>
              </w:rPr>
              <w:t> 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группировать</w:t>
            </w:r>
            <w:r>
              <w:rPr>
                <w:rStyle w:val="c0"/>
                <w:color w:val="000000"/>
              </w:rPr>
              <w:t> листья по различным признакам;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группе: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0"/>
                <w:color w:val="000000"/>
              </w:rPr>
              <w:t> деревья по листьям;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описывать</w:t>
            </w:r>
            <w:r>
              <w:rPr>
                <w:rStyle w:val="c0"/>
                <w:color w:val="000000"/>
              </w:rPr>
              <w:t> внешний вид листьев какого-либо дерева;</w:t>
            </w:r>
          </w:p>
          <w:p w:rsidR="00147304" w:rsidRPr="00BC2426" w:rsidRDefault="006E41B9" w:rsidP="00BC2426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BC2426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хвоинки?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Стр.30-31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стр.19-20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стараться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0"/>
                <w:color w:val="000000"/>
              </w:rPr>
              <w:t> лиственные и хвойные деревья;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группе: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0"/>
                <w:color w:val="000000"/>
              </w:rPr>
              <w:t> деревья с помощью атласа-определителя;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ель и сосну;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описывать</w:t>
            </w:r>
            <w:r>
              <w:rPr>
                <w:rStyle w:val="c0"/>
                <w:color w:val="000000"/>
              </w:rPr>
              <w:t> дерево по плану;</w:t>
            </w:r>
          </w:p>
          <w:p w:rsidR="00147304" w:rsidRPr="00BC2426" w:rsidRDefault="006E41B9" w:rsidP="00BC2426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BC2426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такие насекомые?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Стр.32-33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стр.22-23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рассматривать</w:t>
            </w:r>
            <w:r>
              <w:rPr>
                <w:rStyle w:val="c4"/>
                <w:color w:val="000000"/>
              </w:rPr>
              <w:t> иллюстрации учебника</w:t>
            </w:r>
            <w:proofErr w:type="gramStart"/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извлекать</w:t>
            </w:r>
            <w:r>
              <w:rPr>
                <w:rStyle w:val="c4"/>
                <w:color w:val="000000"/>
              </w:rPr>
              <w:t> из них информацию о строении насекомых,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части тела различных насекомых;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узнавать</w:t>
            </w:r>
            <w:r>
              <w:rPr>
                <w:rStyle w:val="c4"/>
                <w:color w:val="000000"/>
              </w:rPr>
              <w:t> насекомых на рисунке, определять насекомых с помощью атласа-определителя, осуществлять самопроверку,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насекомых;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сказочные истории 1 по рисункам;</w:t>
            </w:r>
          </w:p>
          <w:p w:rsidR="00147304" w:rsidRPr="00BC2426" w:rsidRDefault="006E41B9" w:rsidP="00BC2426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BC2426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такие рыбы?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Стр.34-35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стр.24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рассматривать</w:t>
            </w:r>
            <w:r>
              <w:rPr>
                <w:rStyle w:val="c4"/>
                <w:color w:val="000000"/>
              </w:rPr>
              <w:t> иллюстрации учебника,</w:t>
            </w:r>
            <w:r w:rsidR="00BC2426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извлекать</w:t>
            </w:r>
            <w:r>
              <w:rPr>
                <w:rStyle w:val="c0"/>
                <w:color w:val="000000"/>
              </w:rPr>
              <w:t> из них нужную информацию;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строение чешуи рыбы с помощью монет или кружочков из фольги;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узнавать</w:t>
            </w:r>
            <w:r>
              <w:rPr>
                <w:rStyle w:val="c4"/>
                <w:color w:val="000000"/>
              </w:rPr>
              <w:t> рыб на рисунке,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описывать</w:t>
            </w:r>
            <w:r>
              <w:rPr>
                <w:rStyle w:val="c0"/>
                <w:color w:val="000000"/>
              </w:rPr>
              <w:t> рыбу по плану;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речных и морских рыб с помощью атласа-определителя;</w:t>
            </w:r>
          </w:p>
          <w:p w:rsidR="00147304" w:rsidRPr="0083769C" w:rsidRDefault="006E41B9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19.10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такие птицы?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Стр.36-37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стр.25-26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рассматривать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4"/>
                <w:color w:val="000000"/>
              </w:rPr>
              <w:t>иллюстрации учебника,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извлекать</w:t>
            </w:r>
            <w:r>
              <w:rPr>
                <w:rStyle w:val="c0"/>
                <w:color w:val="000000"/>
              </w:rPr>
              <w:t> из них нужную информацию;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исследовать</w:t>
            </w:r>
            <w:r>
              <w:rPr>
                <w:rStyle w:val="c0"/>
                <w:color w:val="000000"/>
              </w:rPr>
              <w:t> строение пера птицы;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узнавать</w:t>
            </w:r>
            <w:r>
              <w:rPr>
                <w:rStyle w:val="c4"/>
                <w:color w:val="000000"/>
              </w:rPr>
              <w:t> птиц на рисунке,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4"/>
                <w:color w:val="000000"/>
              </w:rPr>
              <w:t> птиц с помощью атласа-определителя,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описывать</w:t>
            </w:r>
            <w:r>
              <w:rPr>
                <w:rStyle w:val="c0"/>
                <w:color w:val="000000"/>
              </w:rPr>
              <w:t> птицу по плану;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сказочную историю по рисунку;</w:t>
            </w:r>
          </w:p>
          <w:p w:rsidR="00147304" w:rsidRPr="0083769C" w:rsidRDefault="006E41B9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такие звери?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Стр.38-41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стр.27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рассматривать</w:t>
            </w:r>
            <w:r>
              <w:rPr>
                <w:rStyle w:val="c4"/>
                <w:color w:val="000000"/>
              </w:rPr>
              <w:t> иллюстрации учебника</w:t>
            </w:r>
            <w:proofErr w:type="gramStart"/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извлекать</w:t>
            </w:r>
            <w:r>
              <w:rPr>
                <w:rStyle w:val="c0"/>
                <w:color w:val="000000"/>
              </w:rPr>
              <w:t> из них нужную информацию;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исследовать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строение шерсти зверей;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узнавать</w:t>
            </w:r>
            <w:r>
              <w:rPr>
                <w:rStyle w:val="c4"/>
                <w:color w:val="000000"/>
              </w:rPr>
              <w:t> зверей на рисунке,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4"/>
                <w:color w:val="000000"/>
              </w:rPr>
              <w:t> зверей с помощью атласа-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определителя,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6E41B9" w:rsidRDefault="006E41B9" w:rsidP="006E41B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устанавливать</w:t>
            </w:r>
            <w:r>
              <w:rPr>
                <w:rStyle w:val="c0"/>
                <w:color w:val="000000"/>
              </w:rPr>
              <w:t> связь между строением тела зверя и его образом жизни;</w:t>
            </w:r>
          </w:p>
          <w:p w:rsidR="00147304" w:rsidRPr="0083769C" w:rsidRDefault="006E41B9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окружает нас дома?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Стр.42-43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стр.29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характеризовать</w:t>
            </w:r>
            <w:r>
              <w:rPr>
                <w:rStyle w:val="c0"/>
                <w:color w:val="000000"/>
              </w:rPr>
              <w:t> назначение бытовых предметов;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находить</w:t>
            </w:r>
            <w:r>
              <w:rPr>
                <w:rStyle w:val="c0"/>
                <w:color w:val="000000"/>
              </w:rPr>
              <w:t> на рисунке предметы определённых групп;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группировать</w:t>
            </w:r>
            <w:r>
              <w:rPr>
                <w:rStyle w:val="c4"/>
                <w:color w:val="000000"/>
              </w:rPr>
              <w:t> предметы домашнего обихода;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взаимопроверку;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предметов разных групп;</w:t>
            </w:r>
          </w:p>
          <w:p w:rsidR="00147304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умеет компьютер?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Стр.44-45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стр.31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0"/>
                <w:color w:val="000000"/>
              </w:rPr>
              <w:t> составные части компьютера;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характеризовать</w:t>
            </w:r>
            <w:r>
              <w:rPr>
                <w:rStyle w:val="c0"/>
                <w:color w:val="000000"/>
              </w:rPr>
              <w:t> назначение частей компьютера;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стационарный компьютер и ноутбук;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рассказывать</w:t>
            </w:r>
            <w:r>
              <w:rPr>
                <w:rStyle w:val="c4"/>
                <w:color w:val="000000"/>
              </w:rPr>
              <w:t xml:space="preserve"> (по рисунку-схеме) о </w:t>
            </w:r>
            <w:r>
              <w:rPr>
                <w:rStyle w:val="c4"/>
                <w:color w:val="000000"/>
              </w:rPr>
              <w:lastRenderedPageBreak/>
              <w:t>возможностях компьютера,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значение компьютера в нашей жизни;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устройство компьютера;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соблюдать</w:t>
            </w:r>
            <w:r>
              <w:rPr>
                <w:rStyle w:val="c0"/>
                <w:color w:val="000000"/>
              </w:rPr>
              <w:t> правила безопасного обращения с компьютером;</w:t>
            </w:r>
          </w:p>
          <w:p w:rsidR="00147304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09.11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вокруг нас может быть 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опасным?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Стр.46-47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стр.32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B814B5" w:rsidRDefault="00B814B5" w:rsidP="00B814B5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c4"/>
                <w:b/>
                <w:bCs/>
                <w:color w:val="000000"/>
              </w:rPr>
              <w:t>выявлять</w:t>
            </w:r>
            <w:r>
              <w:rPr>
                <w:rStyle w:val="c0"/>
                <w:color w:val="000000"/>
              </w:rPr>
              <w:t> потенциально опасные предметы домашнего обихода;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характеризовать</w:t>
            </w:r>
            <w:r>
              <w:rPr>
                <w:rStyle w:val="c0"/>
                <w:color w:val="000000"/>
              </w:rPr>
              <w:t> опасность бытовых предметов;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формулировать</w:t>
            </w:r>
            <w:r>
              <w:rPr>
                <w:rStyle w:val="c4"/>
                <w:color w:val="000000"/>
              </w:rPr>
              <w:t> правила перехода улицы,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устройство светофора;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своё обращение с предметами домашнего обихода и поведение на дороге;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сказку по рисунку учебника;</w:t>
            </w:r>
          </w:p>
          <w:p w:rsidR="00147304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что похожа наша планета?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Стр.48-49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стр.33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выдвигать</w:t>
            </w:r>
            <w:r>
              <w:rPr>
                <w:rStyle w:val="c0"/>
                <w:color w:val="000000"/>
              </w:rPr>
              <w:t> предположения и доказывать их;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использовать</w:t>
            </w:r>
            <w:r>
              <w:rPr>
                <w:rStyle w:val="c0"/>
                <w:color w:val="000000"/>
              </w:rPr>
              <w:t> глобус для знакомства с формой нашей планеты;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рассматривать</w:t>
            </w:r>
            <w:r>
              <w:rPr>
                <w:rStyle w:val="c4"/>
                <w:color w:val="000000"/>
              </w:rPr>
              <w:t> рисунки-схемы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объяснять</w:t>
            </w:r>
            <w:r>
              <w:rPr>
                <w:rStyle w:val="c0"/>
                <w:color w:val="000000"/>
              </w:rPr>
              <w:t> особенности движения Земли;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форму Земли;</w:t>
            </w:r>
          </w:p>
          <w:p w:rsidR="00147304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04" w:rsidRPr="00EE69B6" w:rsidTr="00BC2426">
        <w:tc>
          <w:tcPr>
            <w:tcW w:w="704" w:type="dxa"/>
            <w:gridSpan w:val="2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32" w:type="dxa"/>
          </w:tcPr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Проверим себя и оценим свои достижения по разделу «Что и кто?». 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Стр.50-54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стр.34</w:t>
            </w:r>
          </w:p>
          <w:p w:rsidR="00147304" w:rsidRPr="00EE69B6" w:rsidRDefault="00147304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3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Выполнять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тестовые задания учебника;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выступать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4"/>
                <w:color w:val="000000"/>
              </w:rPr>
              <w:t>с сообщениями</w:t>
            </w:r>
            <w:proofErr w:type="gramStart"/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иллюстрировать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их наглядными материалами;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выступления учащихся;</w:t>
            </w:r>
          </w:p>
          <w:p w:rsidR="00147304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свои достижения и достижения других учащихся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134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3" w:type="dxa"/>
          </w:tcPr>
          <w:p w:rsidR="00147304" w:rsidRPr="00EE69B6" w:rsidRDefault="00147304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2A" w:rsidRPr="00EE69B6" w:rsidTr="0099062A">
        <w:tc>
          <w:tcPr>
            <w:tcW w:w="13575" w:type="dxa"/>
            <w:gridSpan w:val="8"/>
          </w:tcPr>
          <w:p w:rsidR="0099062A" w:rsidRPr="00EE69B6" w:rsidRDefault="0099062A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Раздел </w:t>
            </w:r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«Как, откуда и куда?» (12 часов)</w:t>
            </w: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32" w:type="dxa"/>
          </w:tcPr>
          <w:p w:rsidR="00C7673B" w:rsidRPr="0020460C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4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живёт семья? Проект «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семья».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Стр.56-59 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</w:t>
            </w:r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.35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данного урока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жизни семьи по рисункам учебника;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называть</w:t>
            </w:r>
            <w:r>
              <w:rPr>
                <w:rStyle w:val="c0"/>
                <w:color w:val="000000"/>
              </w:rPr>
              <w:t> по именам (отчествам, фамилиям) членов своей семьи;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об интересных событиях в жизни своей семьи;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значение семьи для человека и общества.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 ходе выполнения проекта дети с помощью взрослых учатся: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отбирать</w:t>
            </w:r>
            <w:r>
              <w:rPr>
                <w:rStyle w:val="c0"/>
                <w:color w:val="000000"/>
              </w:rPr>
              <w:t> из семейного архива фотографии членов семьи во время значимых для семьи событий;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интервьюировать</w:t>
            </w:r>
            <w:r>
              <w:rPr>
                <w:rStyle w:val="c0"/>
                <w:color w:val="000000"/>
              </w:rPr>
              <w:t> членов семьи;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значение семейных альбомов для укрепления семейных отношений;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составлять</w:t>
            </w:r>
            <w:r>
              <w:rPr>
                <w:rStyle w:val="c0"/>
                <w:color w:val="000000"/>
              </w:rPr>
              <w:t> экспозицию выставки;</w:t>
            </w:r>
          </w:p>
          <w:p w:rsidR="00C7673B" w:rsidRPr="0083769C" w:rsidRDefault="00B814B5" w:rsidP="0083769C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результаты собственного труда и труда товарищей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275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23.11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в наш дом приходит вода и куда она уходит?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Стр.60-61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стр.38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прослеживать</w:t>
            </w:r>
            <w:r>
              <w:rPr>
                <w:rStyle w:val="c0"/>
                <w:color w:val="000000"/>
              </w:rPr>
              <w:t> по рисунку-схеме путь воды;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необходимость экономии воды;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выяснять</w:t>
            </w:r>
            <w:r>
              <w:rPr>
                <w:rStyle w:val="c0"/>
                <w:color w:val="000000"/>
              </w:rPr>
              <w:t> опасность употребления загрязнённой воды;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опыты, показывающие загрязнение воды и её очистку;</w:t>
            </w:r>
          </w:p>
          <w:p w:rsidR="00C7673B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275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в наш дом приходит электричество?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Стр.62-63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стр.40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отличать</w:t>
            </w:r>
            <w:r>
              <w:rPr>
                <w:rStyle w:val="c0"/>
                <w:color w:val="000000"/>
              </w:rPr>
              <w:t> электроприборы от других бытовых предметов, не использующих электричество;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запомнить</w:t>
            </w:r>
            <w:r>
              <w:rPr>
                <w:rStyle w:val="c0"/>
                <w:color w:val="000000"/>
              </w:rPr>
              <w:t> правила безопасности при обращении с электричеством и электроприборами;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анализировать</w:t>
            </w:r>
            <w:r>
              <w:rPr>
                <w:rStyle w:val="c4"/>
                <w:color w:val="000000"/>
              </w:rPr>
              <w:t> схему выработки электричества и способа его доставки потребителям;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необходимость экономии электроэнергии;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практическая работа в паре: собирать</w:t>
            </w:r>
            <w:r>
              <w:rPr>
                <w:rStyle w:val="c0"/>
                <w:color w:val="000000"/>
              </w:rPr>
              <w:t> простейшую электрическую цепь;</w:t>
            </w:r>
          </w:p>
          <w:p w:rsidR="00C7673B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275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путешествует письмо?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Стр.64-65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стр.42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 xml:space="preserve"> учебную задачу урока 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> за работой почты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ней;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строить</w:t>
            </w:r>
            <w:r>
              <w:rPr>
                <w:rStyle w:val="c4"/>
                <w:color w:val="000000"/>
              </w:rPr>
              <w:t> из разрезных деталей схему доставки почтовых отправлений,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4"/>
                <w:color w:val="000000"/>
              </w:rPr>
              <w:t> по схеме о путешествии письма</w:t>
            </w:r>
            <w:proofErr w:type="gramStart"/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взаимопроверку;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4"/>
                <w:color w:val="000000"/>
              </w:rPr>
              <w:t> почтовые отправления: письма, бандероли, посылки, открытки;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высказывать</w:t>
            </w:r>
            <w:r>
              <w:rPr>
                <w:rStyle w:val="c4"/>
                <w:color w:val="000000"/>
              </w:rPr>
              <w:t> предположения о содержании иллюстраций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C7673B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275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02.12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Куда текут реки?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Стр.66-67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стр.43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прослеживать</w:t>
            </w:r>
            <w:r>
              <w:rPr>
                <w:rStyle w:val="c0"/>
                <w:color w:val="000000"/>
              </w:rPr>
              <w:t> по рисунку-схеме путь воды из реки в море;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реку и море;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0"/>
                <w:color w:val="000000"/>
              </w:rPr>
              <w:t> пресную и морскую воду;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практическая работа в паре: рассматривать</w:t>
            </w:r>
            <w:r>
              <w:rPr>
                <w:rStyle w:val="c4"/>
                <w:color w:val="000000"/>
              </w:rPr>
              <w:t> морскую соль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опыт по «изготовлению» морской воды;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сказочную историю по рисунку;</w:t>
            </w:r>
          </w:p>
          <w:p w:rsidR="00C7673B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275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берутся снег и лёд?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Стр.68-69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стр.45-46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группе:</w:t>
            </w:r>
            <w:r>
              <w:rPr>
                <w:rStyle w:val="c4"/>
                <w:b/>
                <w:bCs/>
                <w:color w:val="000000"/>
              </w:rPr>
              <w:t> проводить</w:t>
            </w:r>
            <w:r>
              <w:rPr>
                <w:rStyle w:val="c4"/>
                <w:color w:val="000000"/>
              </w:rPr>
              <w:t> опыты по исследованию снега и льда в соответствии с инструкциями</w:t>
            </w:r>
            <w:proofErr w:type="gramStart"/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> выводы из опытов;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> форму снежинок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отображать</w:t>
            </w:r>
            <w:r>
              <w:rPr>
                <w:rStyle w:val="c0"/>
                <w:color w:val="000000"/>
              </w:rPr>
              <w:t> её в рисунках;</w:t>
            </w:r>
          </w:p>
          <w:p w:rsidR="00C7673B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275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живут растения?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Стр.70-71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стр.48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> за ростом и развитием растений,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4"/>
                <w:color w:val="000000"/>
              </w:rPr>
              <w:t> о своих наблюдениях;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прослеживать</w:t>
            </w:r>
            <w:r>
              <w:rPr>
                <w:rStyle w:val="c0"/>
                <w:color w:val="000000"/>
              </w:rPr>
              <w:t> по рисунку-схеме этапы жизни растения;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> выводы об условиях, необходимых для жизни растений;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паре:</w:t>
            </w:r>
            <w:r>
              <w:rPr>
                <w:rStyle w:val="c4"/>
                <w:b/>
                <w:bCs/>
                <w:color w:val="000000"/>
              </w:rPr>
              <w:t> ухаживать</w:t>
            </w:r>
            <w:r>
              <w:rPr>
                <w:rStyle w:val="c0"/>
                <w:color w:val="000000"/>
              </w:rPr>
              <w:t> за комнатными растениями;</w:t>
            </w:r>
          </w:p>
          <w:p w:rsidR="00C7673B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0"/>
                <w:color w:val="000000"/>
              </w:rPr>
              <w:t> на итоговые вопросы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275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живут животные?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Стр.72-73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стр.50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> за жизнью животных,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своих наблюдениях;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выполнять</w:t>
            </w:r>
            <w:r>
              <w:rPr>
                <w:rStyle w:val="c4"/>
                <w:color w:val="000000"/>
              </w:rPr>
              <w:t> задания</w:t>
            </w:r>
            <w:proofErr w:type="gramStart"/>
            <w:r>
              <w:rPr>
                <w:rStyle w:val="c4"/>
                <w:color w:val="000000"/>
              </w:rPr>
              <w:t>,</w:t>
            </w:r>
            <w:r>
              <w:rPr>
                <w:rStyle w:val="c4"/>
                <w:b/>
                <w:bCs/>
                <w:color w:val="000000"/>
              </w:rPr>
              <w:t>ф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ормулировать</w:t>
            </w:r>
            <w:r>
              <w:rPr>
                <w:rStyle w:val="c4"/>
                <w:color w:val="000000"/>
              </w:rPr>
              <w:t> выводы,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паре: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ухаживать</w:t>
            </w:r>
            <w:r>
              <w:rPr>
                <w:rStyle w:val="c0"/>
                <w:color w:val="000000"/>
              </w:rPr>
              <w:t> за животными живого уголка;</w:t>
            </w:r>
          </w:p>
          <w:p w:rsidR="00C7673B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275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зимой помочь птицам?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Стр.74-77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стр.52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> зимующих птиц</w:t>
            </w:r>
            <w:r w:rsidR="0083769C">
              <w:rPr>
                <w:rStyle w:val="c4"/>
                <w:color w:val="000000"/>
              </w:rPr>
              <w:t xml:space="preserve">, 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0"/>
                <w:color w:val="000000"/>
              </w:rPr>
              <w:t> зимующих птиц по рисункам и в природе;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формы кормушек и виды корма для птиц;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паре</w:t>
            </w:r>
            <w:r w:rsidR="0083769C">
              <w:rPr>
                <w:rStyle w:val="c4"/>
                <w:color w:val="000000"/>
              </w:rPr>
              <w:t xml:space="preserve">: </w:t>
            </w:r>
            <w:r>
              <w:rPr>
                <w:rStyle w:val="c4"/>
                <w:b/>
                <w:bCs/>
                <w:color w:val="000000"/>
              </w:rPr>
              <w:t>изготавливать</w:t>
            </w:r>
            <w:r>
              <w:rPr>
                <w:rStyle w:val="c4"/>
                <w:color w:val="000000"/>
              </w:rPr>
              <w:t> простейшие кормушки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подбирать</w:t>
            </w:r>
            <w:r w:rsidR="0083769C">
              <w:rPr>
                <w:rStyle w:val="c0"/>
                <w:color w:val="000000"/>
              </w:rPr>
              <w:t> </w:t>
            </w:r>
            <w:r>
              <w:rPr>
                <w:rStyle w:val="c0"/>
                <w:color w:val="000000"/>
              </w:rPr>
              <w:t>подходящий для птиц корм;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запомнить</w:t>
            </w:r>
            <w:r>
              <w:rPr>
                <w:rStyle w:val="c0"/>
                <w:color w:val="000000"/>
              </w:rPr>
              <w:t> правила подкормки птиц;</w:t>
            </w:r>
          </w:p>
          <w:p w:rsidR="00C7673B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275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21.12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берётся и куда девается мусор?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Стр.78-79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стр.54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 xml:space="preserve"> учебную задачу урока 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0"/>
                <w:color w:val="000000"/>
              </w:rPr>
              <w:t> с помощью рисунков учебника источники возникновения мусора и способы его утилизации;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важность соблюдения чистоты в быту, в городе и в природном окружении; необходимость раздельного сбора мусора;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группе:</w:t>
            </w:r>
            <w:r>
              <w:rPr>
                <w:rStyle w:val="c4"/>
                <w:b/>
                <w:bCs/>
                <w:color w:val="000000"/>
              </w:rPr>
              <w:t> сортировать</w:t>
            </w:r>
            <w:r>
              <w:rPr>
                <w:rStyle w:val="c0"/>
                <w:color w:val="000000"/>
              </w:rPr>
              <w:t> мусор по характеру материала;</w:t>
            </w:r>
          </w:p>
          <w:p w:rsidR="00C7673B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275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в снежках грязь?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Стр.80-81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стр.56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паре:</w:t>
            </w:r>
            <w:r>
              <w:rPr>
                <w:rStyle w:val="c4"/>
                <w:b/>
                <w:bCs/>
                <w:color w:val="000000"/>
              </w:rPr>
              <w:t> исследовать</w:t>
            </w:r>
            <w:r w:rsidR="0083769C">
              <w:rPr>
                <w:rStyle w:val="c4"/>
                <w:b/>
                <w:bCs/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>снежки и снеговую воду на наличие загрязнений;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источники появления загрязнений в снеге;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> предложения по защите окружающей среды от загрязнений;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сказку на предложенную тему;</w:t>
            </w:r>
          </w:p>
          <w:p w:rsidR="00C7673B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275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Проверим себя и оценим свои достижения по разделу «Как, откуда и куда?». 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Стр.82-87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стр.58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Выполнять</w:t>
            </w:r>
            <w:r>
              <w:rPr>
                <w:rStyle w:val="c0"/>
                <w:color w:val="000000"/>
              </w:rPr>
              <w:t> тестовые задания учебника;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выступать</w:t>
            </w:r>
            <w:r>
              <w:rPr>
                <w:rStyle w:val="c4"/>
                <w:color w:val="000000"/>
              </w:rPr>
              <w:t> с подготовленными сообщениями,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иллюстрировать</w:t>
            </w:r>
            <w:r>
              <w:rPr>
                <w:rStyle w:val="c0"/>
                <w:color w:val="000000"/>
              </w:rPr>
              <w:t> их наглядными материалами;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выступления учащихся;</w:t>
            </w:r>
          </w:p>
          <w:p w:rsidR="00C7673B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4"/>
                <w:color w:val="000000"/>
              </w:rPr>
              <w:t> свои достижения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достижения</w:t>
            </w:r>
            <w:r>
              <w:rPr>
                <w:rStyle w:val="c0"/>
                <w:color w:val="000000"/>
              </w:rPr>
              <w:t> других учащихся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275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2A" w:rsidRPr="00EE69B6" w:rsidTr="00D45762">
        <w:tc>
          <w:tcPr>
            <w:tcW w:w="12582" w:type="dxa"/>
            <w:gridSpan w:val="7"/>
            <w:tcBorders>
              <w:right w:val="nil"/>
            </w:tcBorders>
          </w:tcPr>
          <w:p w:rsidR="0099062A" w:rsidRPr="00EE69B6" w:rsidRDefault="0099062A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«Где и когда?» (11 часов)</w:t>
            </w:r>
          </w:p>
        </w:tc>
        <w:tc>
          <w:tcPr>
            <w:tcW w:w="993" w:type="dxa"/>
            <w:tcBorders>
              <w:left w:val="nil"/>
            </w:tcBorders>
          </w:tcPr>
          <w:p w:rsidR="0099062A" w:rsidRPr="00EE69B6" w:rsidRDefault="0099062A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32" w:type="dxa"/>
          </w:tcPr>
          <w:p w:rsidR="00C7673B" w:rsidRPr="0020460C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4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учиться интересно?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 2.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Стр.4-5.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анализировать</w:t>
            </w:r>
            <w:r>
              <w:rPr>
                <w:rStyle w:val="c4"/>
                <w:color w:val="000000"/>
              </w:rPr>
              <w:t> иллюстрации учебника,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условия интересной и успешной учёбы;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сравнивать</w:t>
            </w:r>
            <w:r>
              <w:rPr>
                <w:rStyle w:val="c4"/>
                <w:color w:val="000000"/>
              </w:rPr>
              <w:t> фотографии в учебнике,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случаях взаимопомощи в классе;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4"/>
                <w:color w:val="000000"/>
              </w:rPr>
              <w:t> о своём учителе;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> выводы из коллективного обсуждения;</w:t>
            </w:r>
          </w:p>
          <w:p w:rsidR="00C7673B" w:rsidRPr="0083769C" w:rsidRDefault="00B814B5" w:rsidP="0083769C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18.01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«Мой класс и моя школа».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Стр.6-7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 ходе выполнения проекта дети с помощью взрослых учатся: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фотографировать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наиболее интересные события в классе, здание школы, классную комнату и т. д.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коллективно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составлять</w:t>
            </w:r>
            <w:r>
              <w:rPr>
                <w:rStyle w:val="c0"/>
                <w:color w:val="000000"/>
              </w:rPr>
              <w:t> рассказ о школе и классе;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презентовать</w:t>
            </w:r>
            <w:r>
              <w:rPr>
                <w:rStyle w:val="c0"/>
                <w:color w:val="000000"/>
              </w:rPr>
              <w:t> итоги коллективного проекта, сопровождая рассказ фотографиями (слайдами);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оформлять</w:t>
            </w:r>
            <w:r>
              <w:rPr>
                <w:rStyle w:val="c0"/>
                <w:color w:val="000000"/>
              </w:rPr>
              <w:t> фотовыставку;</w:t>
            </w:r>
          </w:p>
          <w:p w:rsidR="00C7673B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результаты собственного труда и труда товарищей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Когда придёт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уббота?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Стр.8-9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етр.№2 стр.7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анализировать</w:t>
            </w:r>
            <w:r>
              <w:rPr>
                <w:rStyle w:val="c4"/>
                <w:color w:val="000000"/>
              </w:rPr>
              <w:t> иллюстрации учебника,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0"/>
                <w:color w:val="000000"/>
              </w:rPr>
              <w:t> прошлое, настоящее и будущее;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отображать</w:t>
            </w:r>
            <w:r>
              <w:rPr>
                <w:rStyle w:val="c0"/>
                <w:color w:val="000000"/>
              </w:rPr>
              <w:t> с помощью карточек последовательность дней недели, называть дни недели в правильной последовательности, проводить взаимоконтроль;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называть</w:t>
            </w:r>
            <w:r>
              <w:rPr>
                <w:rStyle w:val="c4"/>
                <w:color w:val="000000"/>
              </w:rPr>
              <w:t> любимый день недели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объяснять</w:t>
            </w:r>
            <w:r>
              <w:rPr>
                <w:rStyle w:val="c0"/>
                <w:color w:val="000000"/>
              </w:rPr>
              <w:t>, почему именно он является любимым;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сказочную историю по рисунку;</w:t>
            </w:r>
          </w:p>
          <w:p w:rsidR="00C7673B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наступит лето?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Стр.10-11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анализировать</w:t>
            </w:r>
            <w:r>
              <w:rPr>
                <w:rStyle w:val="c4"/>
                <w:color w:val="000000"/>
              </w:rPr>
              <w:t> схему смены времён года и месяцев;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называть</w:t>
            </w:r>
            <w:r>
              <w:rPr>
                <w:rStyle w:val="c4"/>
                <w:color w:val="000000"/>
              </w:rPr>
              <w:t> времена года в правильной последовательности</w:t>
            </w:r>
            <w:proofErr w:type="gramStart"/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соотносить</w:t>
            </w:r>
            <w:r>
              <w:rPr>
                <w:rStyle w:val="c4"/>
                <w:color w:val="000000"/>
              </w:rPr>
              <w:t> времена года и месяцы; использовать цветные фишки для выполнения заданий;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характеризовать</w:t>
            </w:r>
            <w:r>
              <w:rPr>
                <w:rStyle w:val="c0"/>
                <w:color w:val="000000"/>
              </w:rPr>
              <w:t> природные явления в разные времена года;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называть</w:t>
            </w:r>
            <w:r>
              <w:rPr>
                <w:rStyle w:val="c0"/>
                <w:color w:val="000000"/>
              </w:rPr>
              <w:t> любимое время года и объяснять, почему именно оно является любимым;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находить</w:t>
            </w:r>
            <w:r>
              <w:rPr>
                <w:rStyle w:val="c0"/>
                <w:color w:val="000000"/>
              </w:rPr>
              <w:t> несоответствия в природных явлениях на рисунках учебника;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> сезонные изменения в природе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фиксировать</w:t>
            </w:r>
            <w:r>
              <w:rPr>
                <w:rStyle w:val="c0"/>
                <w:color w:val="000000"/>
              </w:rPr>
              <w:t> их в рабочей тетради;</w:t>
            </w:r>
          </w:p>
          <w:p w:rsidR="00C7673B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27.01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Где живут белые медведи?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Стр.12-13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етр.№2 Стр11.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паре:</w:t>
            </w:r>
            <w:r>
              <w:rPr>
                <w:rStyle w:val="c4"/>
                <w:b/>
                <w:bCs/>
                <w:color w:val="000000"/>
              </w:rPr>
              <w:t> находить</w:t>
            </w:r>
            <w:r>
              <w:rPr>
                <w:rStyle w:val="c4"/>
                <w:color w:val="000000"/>
              </w:rPr>
              <w:t> на глобусе Северный Ледовитый океан и Антарктиду,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характеризовать</w:t>
            </w:r>
            <w:r>
              <w:rPr>
                <w:rStyle w:val="c0"/>
                <w:color w:val="000000"/>
              </w:rPr>
              <w:t> их, осуществлять самоконтроль;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рассматривать</w:t>
            </w:r>
            <w:r>
              <w:rPr>
                <w:rStyle w:val="c4"/>
                <w:color w:val="000000"/>
              </w:rPr>
              <w:t> 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иллюстрации учебника, извлекать из них информацию о животном мире холодных районов;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животных холодных районов;</w:t>
            </w:r>
          </w:p>
          <w:p w:rsidR="00B814B5" w:rsidRDefault="00B814B5" w:rsidP="00B814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устанавливать</w:t>
            </w:r>
            <w:r>
              <w:rPr>
                <w:rStyle w:val="c0"/>
                <w:color w:val="000000"/>
              </w:rPr>
              <w:t> связь между строением, образом жизни животных и природными условиями;</w:t>
            </w:r>
          </w:p>
          <w:p w:rsidR="00C7673B" w:rsidRPr="0083769C" w:rsidRDefault="00B814B5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Где живут слоны?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Стр.14-15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стр.12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учетную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паре: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находить</w:t>
            </w:r>
            <w:r>
              <w:rPr>
                <w:rStyle w:val="c4"/>
                <w:color w:val="000000"/>
              </w:rPr>
              <w:t> на глобусе экватор и жаркие районы Земли, характеризовать их,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анализировать</w:t>
            </w:r>
            <w:r>
              <w:rPr>
                <w:rStyle w:val="c4"/>
                <w:color w:val="000000"/>
              </w:rPr>
              <w:t> рисунок учебника</w:t>
            </w:r>
            <w:proofErr w:type="gramStart"/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по плану о полученной информации;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животных жарких районов;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устанавливать</w:t>
            </w:r>
            <w:r>
              <w:rPr>
                <w:rStyle w:val="c0"/>
                <w:color w:val="000000"/>
              </w:rPr>
              <w:t> связь между строением, образом жизни животных и природными условиями;</w:t>
            </w:r>
          </w:p>
          <w:p w:rsidR="00C7673B" w:rsidRPr="0083769C" w:rsidRDefault="0068190F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Где зимуют птицы?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Стр.16-19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Стр15.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4"/>
                <w:color w:val="000000"/>
              </w:rPr>
              <w:t> зимующих и перелётных птиц;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группировать</w:t>
            </w:r>
            <w:r>
              <w:rPr>
                <w:rStyle w:val="c0"/>
                <w:color w:val="000000"/>
              </w:rPr>
              <w:t> (классифицировать) птиц с использованием цветных фишек;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выдвигать</w:t>
            </w:r>
            <w:r>
              <w:rPr>
                <w:rStyle w:val="c4"/>
                <w:color w:val="000000"/>
              </w:rPr>
              <w:t> предположения о местах зимовок птиц и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доказывать</w:t>
            </w:r>
            <w:r>
              <w:rPr>
                <w:rStyle w:val="c4"/>
                <w:color w:val="000000"/>
              </w:rPr>
              <w:t> их,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объяснять</w:t>
            </w:r>
            <w:r>
              <w:rPr>
                <w:rStyle w:val="c0"/>
                <w:color w:val="000000"/>
              </w:rPr>
              <w:t> причины отлёта птиц в тёплые края;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зимующих и перелётных птиц;</w:t>
            </w:r>
          </w:p>
          <w:p w:rsidR="00C7673B" w:rsidRPr="0083769C" w:rsidRDefault="0068190F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появилась одежда?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Стр.20-21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стр.15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прослеживать</w:t>
            </w:r>
            <w:r>
              <w:rPr>
                <w:rStyle w:val="c4"/>
                <w:color w:val="000000"/>
              </w:rPr>
              <w:t> с помощью иллюстраций учебника историю появления одежды и развития моды;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описывать</w:t>
            </w:r>
            <w:r>
              <w:rPr>
                <w:rStyle w:val="c0"/>
                <w:color w:val="000000"/>
              </w:rPr>
              <w:t xml:space="preserve"> одежду людей по </w:t>
            </w:r>
            <w:r>
              <w:rPr>
                <w:rStyle w:val="c0"/>
                <w:color w:val="000000"/>
              </w:rPr>
              <w:lastRenderedPageBreak/>
              <w:t>рисунку;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отличать</w:t>
            </w:r>
            <w:r>
              <w:rPr>
                <w:rStyle w:val="c0"/>
                <w:color w:val="000000"/>
              </w:rPr>
              <w:t> национальную одежду своего народа от одежды других народов;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различать</w:t>
            </w:r>
            <w:r>
              <w:rPr>
                <w:rStyle w:val="c4"/>
                <w:color w:val="000000"/>
              </w:rPr>
              <w:t> типы одежды в зависимости от её назначения,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подбирать</w:t>
            </w:r>
            <w:r>
              <w:rPr>
                <w:rStyle w:val="c0"/>
                <w:color w:val="000000"/>
              </w:rPr>
              <w:t> одежду для разных случаев;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 xml:space="preserve">работать 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со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 взрослыми: изготавливать</w:t>
            </w:r>
            <w:r>
              <w:rPr>
                <w:rStyle w:val="c0"/>
                <w:color w:val="000000"/>
              </w:rPr>
              <w:t> маскарадный костюм;</w:t>
            </w:r>
          </w:p>
          <w:p w:rsidR="00C7673B" w:rsidRPr="0083769C" w:rsidRDefault="0068190F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изобрели велосипед?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Стр.22-23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стр.18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старинные и современные велосипеды;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извлекать</w:t>
            </w:r>
            <w:r>
              <w:rPr>
                <w:rStyle w:val="c4"/>
                <w:color w:val="000000"/>
              </w:rPr>
              <w:t> из учебника информацию об устройстве велосипеда,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роль велосипеда в нашей жизни;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запомнить</w:t>
            </w:r>
            <w:r>
              <w:rPr>
                <w:rStyle w:val="c0"/>
                <w:color w:val="000000"/>
              </w:rPr>
              <w:t> правила безопасной езды на велосипеде;</w:t>
            </w:r>
          </w:p>
          <w:p w:rsidR="00C7673B" w:rsidRPr="0083769C" w:rsidRDefault="0068190F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мы станем взрослыми?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Стр.24-25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стр.19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жизнь взрослого и ребёнка;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4"/>
                <w:color w:val="000000"/>
              </w:rPr>
              <w:t> по фотографиям в учебнике профессии людей, рассказывать о профессиях родителей и старших членов семьи,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, какие профессии будут востребованы в будущем;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сравнивать</w:t>
            </w:r>
            <w:r>
              <w:rPr>
                <w:rStyle w:val="c4"/>
                <w:color w:val="000000"/>
              </w:rPr>
              <w:t> рисунки учебника,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> выводы в соответствии с заданием;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рассуждать</w:t>
            </w:r>
            <w:r>
              <w:rPr>
                <w:rStyle w:val="c0"/>
                <w:color w:val="000000"/>
              </w:rPr>
              <w:t> о том, что в окружающем мире зависит от наших поступков;</w:t>
            </w:r>
          </w:p>
          <w:p w:rsidR="00C7673B" w:rsidRPr="0083769C" w:rsidRDefault="0068190F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Проверим себя и оценим свои достижения по разделу «Где и когда?». 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Стр.26-30.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Выполнять</w:t>
            </w:r>
            <w:r>
              <w:rPr>
                <w:rStyle w:val="c0"/>
                <w:color w:val="000000"/>
              </w:rPr>
              <w:t> тестовые задания учебника;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выступать</w:t>
            </w:r>
            <w:r>
              <w:rPr>
                <w:rStyle w:val="c4"/>
                <w:color w:val="000000"/>
              </w:rPr>
              <w:t> с подготовленными сообщениями</w:t>
            </w:r>
            <w:proofErr w:type="gramStart"/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иллюстрировать</w:t>
            </w:r>
            <w:r>
              <w:rPr>
                <w:rStyle w:val="c0"/>
                <w:color w:val="000000"/>
              </w:rPr>
              <w:t> их наглядными материалами;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выступления учащихся;</w:t>
            </w:r>
          </w:p>
          <w:p w:rsidR="00C7673B" w:rsidRPr="0083769C" w:rsidRDefault="0068190F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и достижения других учащихся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2A" w:rsidRPr="00EE69B6" w:rsidTr="0099062A">
        <w:tc>
          <w:tcPr>
            <w:tcW w:w="13575" w:type="dxa"/>
            <w:gridSpan w:val="8"/>
          </w:tcPr>
          <w:p w:rsidR="0099062A" w:rsidRPr="00EE69B6" w:rsidRDefault="0099062A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«Почему и зачем?» (22 часа)</w:t>
            </w: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32" w:type="dxa"/>
          </w:tcPr>
          <w:p w:rsidR="00C7673B" w:rsidRPr="0020460C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4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Солнце светит днём, а звёзды ночью?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Стр.32-33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стр.22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сопоставлять</w:t>
            </w:r>
            <w:r>
              <w:rPr>
                <w:rStyle w:val="c0"/>
                <w:color w:val="000000"/>
              </w:rPr>
              <w:t> видимые и реальные размеры звёзд, в том числе и Солнца;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моделировать</w:t>
            </w:r>
            <w:r>
              <w:rPr>
                <w:rStyle w:val="c4"/>
                <w:color w:val="000000"/>
              </w:rPr>
              <w:t> форму, цвет, сравнительные размеры некоторых звёзд (</w:t>
            </w:r>
            <w:proofErr w:type="spellStart"/>
            <w:r>
              <w:rPr>
                <w:rStyle w:val="c4"/>
                <w:color w:val="000000"/>
              </w:rPr>
              <w:t>Альдебаран</w:t>
            </w:r>
            <w:proofErr w:type="spellEnd"/>
            <w:r>
              <w:rPr>
                <w:rStyle w:val="c4"/>
                <w:color w:val="000000"/>
              </w:rPr>
              <w:t>, Регул, Солнце, Сириус)</w:t>
            </w:r>
            <w:proofErr w:type="gramStart"/>
            <w:r>
              <w:rPr>
                <w:rStyle w:val="c4"/>
                <w:color w:val="000000"/>
              </w:rPr>
              <w:t>,</w:t>
            </w:r>
            <w:r>
              <w:rPr>
                <w:rStyle w:val="c4"/>
                <w:b/>
                <w:bCs/>
                <w:color w:val="000000"/>
              </w:rPr>
              <w:t>п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роводить</w:t>
            </w:r>
            <w:r>
              <w:rPr>
                <w:rStyle w:val="c0"/>
                <w:color w:val="000000"/>
              </w:rPr>
              <w:t> взаимопроверку;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использовать</w:t>
            </w:r>
            <w:r>
              <w:rPr>
                <w:rStyle w:val="c4"/>
                <w:color w:val="000000"/>
              </w:rPr>
              <w:t> атлас-определитель для получения нужной информации;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созвездие Льва;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 xml:space="preserve">работать 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со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 взрослыми: наблюдать</w:t>
            </w:r>
            <w:r>
              <w:rPr>
                <w:rStyle w:val="c4"/>
                <w:color w:val="000000"/>
              </w:rPr>
              <w:t> картину звёздного неба,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находить</w:t>
            </w:r>
            <w:r>
              <w:rPr>
                <w:rStyle w:val="c0"/>
                <w:color w:val="000000"/>
              </w:rPr>
              <w:t> на нём созвездие Льва;</w:t>
            </w:r>
          </w:p>
          <w:p w:rsidR="00C7673B" w:rsidRPr="0083769C" w:rsidRDefault="0068190F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Луна бывает разной?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Стр.34-35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стр.22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анализировать</w:t>
            </w:r>
            <w:r>
              <w:rPr>
                <w:rStyle w:val="c4"/>
                <w:color w:val="000000"/>
              </w:rPr>
              <w:t> схемы движения Луны вокруг Земли и освещения её поверхности Солнцем;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> выводы о причинах изменения внешнего вида Луны;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из пластилина форму Луны;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4"/>
                <w:color w:val="000000"/>
              </w:rPr>
              <w:t> с помощью рисунков в учебнике об изучении Луны учёными,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 xml:space="preserve">работать 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со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 взрослыми: наблюдать</w:t>
            </w:r>
            <w:r>
              <w:rPr>
                <w:rStyle w:val="c4"/>
                <w:color w:val="000000"/>
              </w:rPr>
              <w:t> за изменениями внешнего вида Луны,</w:t>
            </w:r>
            <w:r w:rsidR="0083769C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фиксировать</w:t>
            </w:r>
            <w:r>
              <w:rPr>
                <w:rStyle w:val="c0"/>
                <w:color w:val="000000"/>
              </w:rPr>
              <w:t> результаты наблюдений в рабочей тетради;</w:t>
            </w:r>
          </w:p>
          <w:p w:rsidR="00C7673B" w:rsidRPr="0083769C" w:rsidRDefault="0068190F" w:rsidP="008376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83769C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Почему идёт дождь и дует 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ветер?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Стр.36-37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стр.24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0"/>
                <w:color w:val="000000"/>
              </w:rPr>
              <w:t> за дождями и ветром;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рассказывать</w:t>
            </w:r>
            <w:r>
              <w:rPr>
                <w:rStyle w:val="c4"/>
                <w:color w:val="000000"/>
              </w:rPr>
              <w:t xml:space="preserve"> по рисунку учебника о видах дождя (ливень, </w:t>
            </w:r>
            <w:proofErr w:type="spellStart"/>
            <w:r>
              <w:rPr>
                <w:rStyle w:val="c4"/>
                <w:color w:val="000000"/>
              </w:rPr>
              <w:t>косохлёст</w:t>
            </w:r>
            <w:proofErr w:type="spellEnd"/>
            <w:r>
              <w:rPr>
                <w:rStyle w:val="c4"/>
                <w:color w:val="000000"/>
              </w:rPr>
              <w:t>, ситничек);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отбирать</w:t>
            </w:r>
            <w:r>
              <w:rPr>
                <w:rStyle w:val="c4"/>
                <w:color w:val="000000"/>
              </w:rPr>
              <w:t> из списка слов те, которые подходят для описания ветра;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объяснять</w:t>
            </w:r>
            <w:r>
              <w:rPr>
                <w:rStyle w:val="c4"/>
                <w:color w:val="000000"/>
              </w:rPr>
              <w:t> причины возникновения дождя и ветра;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сказку по рисунку;</w:t>
            </w:r>
          </w:p>
          <w:p w:rsidR="00C7673B" w:rsidRPr="005208CB" w:rsidRDefault="0068190F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звенит звонок?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Стр.38-39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Стр26.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анализировать</w:t>
            </w:r>
            <w:r>
              <w:rPr>
                <w:rStyle w:val="c4"/>
                <w:color w:val="000000"/>
              </w:rPr>
              <w:t> рисунок учебника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передавать</w:t>
            </w:r>
            <w:r>
              <w:rPr>
                <w:rStyle w:val="c0"/>
                <w:color w:val="000000"/>
              </w:rPr>
              <w:t> голосом звуки окружающего мира;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паре:</w:t>
            </w:r>
            <w:r>
              <w:rPr>
                <w:rStyle w:val="c4"/>
                <w:b/>
                <w:bCs/>
                <w:color w:val="000000"/>
              </w:rPr>
              <w:t> исследовать</w:t>
            </w:r>
            <w:r>
              <w:rPr>
                <w:rStyle w:val="c0"/>
                <w:color w:val="000000"/>
              </w:rPr>
              <w:t> возникновение и распространение звуков;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, почему и как следует беречь уши;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высказывать</w:t>
            </w:r>
            <w:r>
              <w:rPr>
                <w:rStyle w:val="c4"/>
                <w:color w:val="000000"/>
              </w:rPr>
              <w:t> предположения о причине возникновения эха,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lastRenderedPageBreak/>
              <w:t>осуществлять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самопроверку;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сказку по рисунку;</w:t>
            </w:r>
          </w:p>
          <w:p w:rsidR="00C7673B" w:rsidRPr="005208CB" w:rsidRDefault="0068190F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15.03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радуга разноцветная?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Стр.40-41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стр.27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описывать</w:t>
            </w:r>
            <w:r>
              <w:rPr>
                <w:rStyle w:val="c4"/>
                <w:color w:val="000000"/>
              </w:rPr>
              <w:t> чувства, возникающие при виде радуги;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называть</w:t>
            </w:r>
            <w:r>
              <w:rPr>
                <w:rStyle w:val="c0"/>
                <w:color w:val="000000"/>
              </w:rPr>
              <w:t> цвета радуги по своим наблюдениям и рисунку учебника;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запомнить</w:t>
            </w:r>
            <w:r>
              <w:rPr>
                <w:rStyle w:val="c0"/>
                <w:color w:val="000000"/>
              </w:rPr>
              <w:t> последовательность цветов радуги с помощью мнемонического приёма;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высказывать</w:t>
            </w:r>
            <w:r>
              <w:rPr>
                <w:rStyle w:val="c4"/>
                <w:color w:val="000000"/>
              </w:rPr>
              <w:t> предположения о причинах возникновения радуги,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отображать</w:t>
            </w:r>
            <w:r>
              <w:rPr>
                <w:rStyle w:val="c4"/>
                <w:color w:val="000000"/>
              </w:rPr>
              <w:t> последовательность цветов радуги с помощью цветных полосок,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4"/>
                <w:color w:val="000000"/>
              </w:rPr>
              <w:t> взаимопроверку;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сказочную историю по рисунку;</w:t>
            </w:r>
          </w:p>
          <w:p w:rsidR="00C7673B" w:rsidRPr="005208CB" w:rsidRDefault="0068190F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мы любим кошек и собак?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Стр.42-43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описывать</w:t>
            </w:r>
            <w:r>
              <w:rPr>
                <w:rStyle w:val="c0"/>
                <w:color w:val="000000"/>
              </w:rPr>
              <w:t> по плану своего домашнего питомца (кошку, собаку);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наше отношение к домашним питомцам;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по рисункам учебника об уходе за кошкой и собакой;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паре:</w:t>
            </w:r>
            <w:r>
              <w:rPr>
                <w:rStyle w:val="c4"/>
                <w:b/>
                <w:bCs/>
                <w:color w:val="000000"/>
              </w:rPr>
              <w:t> познакомиться</w:t>
            </w:r>
            <w:r>
              <w:rPr>
                <w:rStyle w:val="c0"/>
                <w:color w:val="000000"/>
              </w:rPr>
              <w:t> с предметами ухода за кошкой и собакой и их назначением;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участвовать</w:t>
            </w:r>
            <w:r>
              <w:rPr>
                <w:rStyle w:val="c0"/>
                <w:color w:val="000000"/>
              </w:rPr>
              <w:t> в ролевой игре, моделирующей взаимоотношения хозяина и домашнего любимца;</w:t>
            </w:r>
          </w:p>
          <w:p w:rsidR="00C7673B" w:rsidRPr="005208CB" w:rsidRDefault="0068190F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 «Мои домашние питомцы».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Стр.42-45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 ходе выполнения проекта дети с помощью взрослых учатся: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> за домашним любимцем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фиксировать</w:t>
            </w:r>
            <w:r w:rsidR="005208CB">
              <w:rPr>
                <w:rStyle w:val="c4"/>
                <w:b/>
                <w:bCs/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>результаты наблюдений;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фотографировать</w:t>
            </w:r>
            <w:r>
              <w:rPr>
                <w:rStyle w:val="c0"/>
                <w:color w:val="000000"/>
              </w:rPr>
              <w:t> свою кошку (собаку) в наиболее интересных ситуациях;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составлять</w:t>
            </w:r>
            <w:r>
              <w:rPr>
                <w:rStyle w:val="c0"/>
                <w:color w:val="000000"/>
              </w:rPr>
              <w:t> рассказ о своей кошке (собаке), её характере, повадках, играх;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презентовать</w:t>
            </w:r>
            <w:r>
              <w:rPr>
                <w:rStyle w:val="c0"/>
                <w:color w:val="000000"/>
              </w:rPr>
              <w:t> свой проект с демонстрацией фотографий (слайдов);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оформлять</w:t>
            </w:r>
            <w:r>
              <w:rPr>
                <w:rStyle w:val="c0"/>
                <w:color w:val="000000"/>
              </w:rPr>
              <w:t> фотовыставку;</w:t>
            </w:r>
          </w:p>
          <w:p w:rsidR="00C7673B" w:rsidRPr="005208CB" w:rsidRDefault="0068190F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результаты собственного труда и труда товарищей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31.03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38061B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232" w:type="dxa"/>
          </w:tcPr>
          <w:p w:rsidR="00C7673B" w:rsidRPr="00EE69B6" w:rsidRDefault="00C7673B" w:rsidP="003806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Почему мы не будем рвать 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цветы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ловить бабочек?</w:t>
            </w:r>
          </w:p>
          <w:p w:rsidR="00C7673B" w:rsidRPr="00EE69B6" w:rsidRDefault="00C7673B" w:rsidP="003806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Стр.46-47</w:t>
            </w:r>
          </w:p>
          <w:p w:rsidR="00C7673B" w:rsidRPr="00EE69B6" w:rsidRDefault="00C7673B" w:rsidP="003806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стр.31</w:t>
            </w:r>
          </w:p>
          <w:p w:rsidR="00C7673B" w:rsidRPr="00EE69B6" w:rsidRDefault="00C7673B" w:rsidP="003806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3806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3806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3806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определять</w:t>
            </w:r>
            <w:r>
              <w:rPr>
                <w:rStyle w:val="c4"/>
                <w:color w:val="000000"/>
              </w:rPr>
              <w:t> цветы и бабочек с помощью атласа-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определителя</w:t>
            </w:r>
            <w:proofErr w:type="gramStart"/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рассматривать</w:t>
            </w:r>
            <w:r>
              <w:rPr>
                <w:rStyle w:val="c4"/>
                <w:color w:val="000000"/>
              </w:rPr>
              <w:t> и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4"/>
                <w:color w:val="000000"/>
              </w:rPr>
              <w:t> рисунки учебника,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4"/>
                <w:color w:val="000000"/>
              </w:rPr>
              <w:t> поступки других людей и свои собственные по отношению к природе</w:t>
            </w:r>
            <w:proofErr w:type="gramStart"/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4"/>
                <w:color w:val="000000"/>
              </w:rPr>
              <w:t> правила поведения в природе,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сопоставлять</w:t>
            </w:r>
            <w:r>
              <w:rPr>
                <w:rStyle w:val="c0"/>
                <w:color w:val="000000"/>
              </w:rPr>
              <w:t> их с эталоном;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устанавливать</w:t>
            </w:r>
            <w:r>
              <w:rPr>
                <w:rStyle w:val="c0"/>
                <w:color w:val="000000"/>
              </w:rPr>
              <w:t> взаимосвязь цветов и бабочек на основе информации учебника;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сказочную историю по рисунку;</w:t>
            </w:r>
          </w:p>
          <w:p w:rsidR="00C7673B" w:rsidRPr="005208CB" w:rsidRDefault="0068190F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38061B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32" w:type="dxa"/>
          </w:tcPr>
          <w:p w:rsidR="00C7673B" w:rsidRPr="00EE69B6" w:rsidRDefault="00C7673B" w:rsidP="003806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в лесу мы будем соблюдать тишину?</w:t>
            </w:r>
          </w:p>
          <w:p w:rsidR="00C7673B" w:rsidRPr="00EE69B6" w:rsidRDefault="00C7673B" w:rsidP="003806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Стр.48-51</w:t>
            </w:r>
          </w:p>
          <w:p w:rsidR="00C7673B" w:rsidRPr="00EE69B6" w:rsidRDefault="00C7673B" w:rsidP="003806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стр.34</w:t>
            </w:r>
          </w:p>
          <w:p w:rsidR="00C7673B" w:rsidRPr="00EE69B6" w:rsidRDefault="00C7673B" w:rsidP="003806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0"/>
                <w:color w:val="000000"/>
              </w:rPr>
              <w:t> лесных обитателей по звукам, которые они издают; передавать голосом звуки леса;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объяснять</w:t>
            </w:r>
            <w:r>
              <w:rPr>
                <w:rStyle w:val="c0"/>
                <w:color w:val="000000"/>
              </w:rPr>
              <w:t> (с опорой на рисунок учебника), почему в лесу нужно соблюдать тишину;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устанавливать</w:t>
            </w:r>
            <w:r>
              <w:rPr>
                <w:rStyle w:val="c4"/>
                <w:color w:val="000000"/>
              </w:rPr>
              <w:t> причинно-следственные связи (на основе информации учебника)</w:t>
            </w:r>
            <w:proofErr w:type="gramStart"/>
            <w:r>
              <w:rPr>
                <w:rStyle w:val="c4"/>
                <w:color w:val="000000"/>
              </w:rPr>
              <w:t>,</w:t>
            </w:r>
            <w:r>
              <w:rPr>
                <w:rStyle w:val="c4"/>
                <w:b/>
                <w:bCs/>
                <w:color w:val="000000"/>
              </w:rPr>
              <w:t>о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своё поведение в лесу и поведение других людей на основании чтения (прослушивания) рассказов из книги «Великан на поляне»;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> правила поведения в природе;</w:t>
            </w:r>
          </w:p>
          <w:p w:rsidR="00C7673B" w:rsidRPr="005208CB" w:rsidRDefault="0068190F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38061B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32" w:type="dxa"/>
          </w:tcPr>
          <w:p w:rsidR="00C7673B" w:rsidRPr="00EE69B6" w:rsidRDefault="00C7673B" w:rsidP="003806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мы спим ночью?</w:t>
            </w:r>
          </w:p>
          <w:p w:rsidR="00C7673B" w:rsidRPr="00EE69B6" w:rsidRDefault="00C7673B" w:rsidP="003806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Стр.52-53</w:t>
            </w:r>
          </w:p>
          <w:p w:rsidR="00C7673B" w:rsidRPr="00EE69B6" w:rsidRDefault="00C7673B" w:rsidP="003806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стр.35</w:t>
            </w:r>
          </w:p>
          <w:p w:rsidR="00C7673B" w:rsidRPr="00EE69B6" w:rsidRDefault="00C7673B" w:rsidP="003806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4"/>
                <w:color w:val="000000"/>
              </w:rPr>
              <w:t> рисунки учебника,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делать</w:t>
            </w:r>
            <w:r>
              <w:rPr>
                <w:rStyle w:val="c0"/>
                <w:color w:val="000000"/>
              </w:rPr>
              <w:t> выводы о значении сна в жизни человека;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рассказывать</w:t>
            </w:r>
            <w:r>
              <w:rPr>
                <w:rStyle w:val="c4"/>
                <w:color w:val="000000"/>
              </w:rPr>
              <w:t> о правилах подготовки ко сну, использовать для выполнения задания цветные фишки,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взаимопроверку;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правильность своей подготовки ко сну;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 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4"/>
                <w:color w:val="000000"/>
              </w:rPr>
              <w:t> (на основе наблюдений) о сне животных;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lastRenderedPageBreak/>
              <w:t>обсуждать</w:t>
            </w:r>
            <w:r>
              <w:rPr>
                <w:rStyle w:val="c0"/>
                <w:color w:val="000000"/>
              </w:rPr>
              <w:t> информацию о животных, которые ночью не спят, содержащуюся в книге «Зелёные страницы»;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4"/>
                <w:color w:val="000000"/>
              </w:rPr>
              <w:t> по рисункам профессии людей и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об их работе;</w:t>
            </w:r>
          </w:p>
          <w:p w:rsidR="00C7673B" w:rsidRPr="005208CB" w:rsidRDefault="0068190F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12.04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нужно есть много овощей и фруктов?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Стр.54-55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4"/>
                <w:color w:val="000000"/>
              </w:rPr>
              <w:t> овощи и фрукты;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группировать</w:t>
            </w:r>
            <w:r>
              <w:rPr>
                <w:rStyle w:val="c4"/>
                <w:color w:val="000000"/>
              </w:rPr>
              <w:t> (классифицировать) их с использованием цветных фишек</w:t>
            </w:r>
            <w:r w:rsidR="005208CB">
              <w:rPr>
                <w:rStyle w:val="c4"/>
                <w:color w:val="000000"/>
              </w:rPr>
              <w:t xml:space="preserve">,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находить</w:t>
            </w:r>
            <w:r>
              <w:rPr>
                <w:rStyle w:val="c4"/>
                <w:color w:val="000000"/>
              </w:rPr>
              <w:t> в учебнике информацию о витаминах в соответствии с заданием;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роль витаминов</w:t>
            </w:r>
            <w:proofErr w:type="gramStart"/>
            <w:r>
              <w:rPr>
                <w:rStyle w:val="c0"/>
                <w:color w:val="000000"/>
              </w:rPr>
              <w:t xml:space="preserve"> А</w:t>
            </w:r>
            <w:proofErr w:type="gramEnd"/>
            <w:r>
              <w:rPr>
                <w:rStyle w:val="c0"/>
                <w:color w:val="000000"/>
              </w:rPr>
              <w:t>, В и С в жизнедеятельности организма;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сказочную историю по рисунку;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запомнить</w:t>
            </w:r>
            <w:r>
              <w:rPr>
                <w:rStyle w:val="c0"/>
                <w:color w:val="000000"/>
              </w:rPr>
              <w:t> правила гигиены при употреблении овощей и фруктов;</w:t>
            </w:r>
          </w:p>
          <w:p w:rsidR="00C7673B" w:rsidRPr="005208CB" w:rsidRDefault="0068190F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нужно чистить зубы и мыть руки?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Стр.56-57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стр.39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обосновывать</w:t>
            </w:r>
            <w:r>
              <w:rPr>
                <w:rStyle w:val="c0"/>
                <w:color w:val="000000"/>
              </w:rPr>
              <w:t> необходимость чистки зубов и мытья рук,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отбирать</w:t>
            </w:r>
            <w:r>
              <w:rPr>
                <w:rStyle w:val="c4"/>
                <w:color w:val="000000"/>
              </w:rPr>
              <w:t> из предложенных нужные предметы гигиены,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объяснять</w:t>
            </w:r>
            <w:r>
              <w:rPr>
                <w:rStyle w:val="c0"/>
                <w:color w:val="000000"/>
              </w:rPr>
              <w:t> их назначение;</w:t>
            </w:r>
            <w:proofErr w:type="gramEnd"/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по рисункам, в каких случаях следует мыть руки;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 — практическая работа в паре: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осваивать</w:t>
            </w:r>
            <w:r>
              <w:rPr>
                <w:rStyle w:val="c0"/>
                <w:color w:val="000000"/>
              </w:rPr>
              <w:t> приёмы чистки зубов и мытья рук;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запомнить</w:t>
            </w:r>
            <w:r>
              <w:rPr>
                <w:rStyle w:val="c0"/>
                <w:color w:val="000000"/>
              </w:rPr>
              <w:t>, что зубная щётка и полотенце у каждого человека должны быть личные;</w:t>
            </w:r>
          </w:p>
          <w:p w:rsidR="0068190F" w:rsidRDefault="0068190F" w:rsidP="0068190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> основные правила гигиены;</w:t>
            </w:r>
          </w:p>
          <w:p w:rsidR="00C7673B" w:rsidRPr="005208CB" w:rsidRDefault="0068190F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нам телефон и телевизор?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Стр.58-59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0"/>
                <w:color w:val="000000"/>
              </w:rPr>
              <w:t> средства связи и средства массовой информации;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(с опорой на фотографии в учебнике) о видах телефонов;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объяснять</w:t>
            </w:r>
            <w:r>
              <w:rPr>
                <w:rStyle w:val="c0"/>
                <w:color w:val="000000"/>
              </w:rPr>
              <w:t> назначение радиоприёмника, телевизора, газет и журналов;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сравнивать</w:t>
            </w:r>
            <w:r>
              <w:rPr>
                <w:rStyle w:val="c0"/>
                <w:color w:val="000000"/>
              </w:rPr>
              <w:t> старинные и современные предметы (телефоны, телевизоры, радиоприёмники);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назначение Интернета;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ситуации вызова экстренной помощи по телефону;</w:t>
            </w:r>
          </w:p>
          <w:p w:rsidR="00C7673B" w:rsidRPr="005208CB" w:rsidRDefault="00E65250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21.04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Зачем нужны </w:t>
            </w: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автомобили?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Стр.60-61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Стр41.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классифицировать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автомобили и объяснять их назначение;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</w:t>
            </w:r>
            <w:r>
              <w:rPr>
                <w:rStyle w:val="c4"/>
                <w:color w:val="000000"/>
              </w:rPr>
              <w:t> по рисунку-схеме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знакомиться</w:t>
            </w:r>
            <w:r>
              <w:rPr>
                <w:rStyle w:val="c4"/>
                <w:color w:val="000000"/>
              </w:rPr>
              <w:t> с устройством автомобиля,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взаимопроверку;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использовать</w:t>
            </w:r>
            <w:r>
              <w:rPr>
                <w:rStyle w:val="c0"/>
                <w:color w:val="000000"/>
              </w:rPr>
              <w:t> представленную в учебнике информацию для выполнения задания;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 w:rsidR="005208CB">
              <w:rPr>
                <w:rStyle w:val="c4"/>
                <w:b/>
                <w:bCs/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>сказочную историю по рисунку;</w:t>
            </w:r>
          </w:p>
          <w:p w:rsidR="00C7673B" w:rsidRPr="005208CB" w:rsidRDefault="00E65250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Зачем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нужны </w:t>
            </w: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поезда?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Стр.62-63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стр.42-43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классифицировать</w:t>
            </w:r>
            <w:r>
              <w:rPr>
                <w:rStyle w:val="c0"/>
                <w:color w:val="000000"/>
              </w:rPr>
              <w:t> поезда в зависимости от их назначения;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рассказывать</w:t>
            </w:r>
            <w:r>
              <w:rPr>
                <w:rStyle w:val="c4"/>
                <w:color w:val="000000"/>
              </w:rPr>
              <w:t> об устройстве железной дороги,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самоконтроль;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использовать</w:t>
            </w:r>
            <w:r>
              <w:rPr>
                <w:rStyle w:val="c0"/>
                <w:color w:val="000000"/>
              </w:rPr>
              <w:t> информацию учебника для выполнения задания, сравнивать старинные и современные поезда;</w:t>
            </w:r>
          </w:p>
          <w:p w:rsidR="00C7673B" w:rsidRPr="005208CB" w:rsidRDefault="00E65250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Зачем строят </w:t>
            </w: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корабли?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Стр.64-65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стр.45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классифицировать</w:t>
            </w:r>
            <w:r>
              <w:rPr>
                <w:rStyle w:val="c4"/>
                <w:color w:val="000000"/>
              </w:rPr>
              <w:t> корабли в зависимости от их назначения;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своих впечатлениях от плавания на корабле;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</w:t>
            </w:r>
            <w:r>
              <w:rPr>
                <w:rStyle w:val="c4"/>
                <w:color w:val="000000"/>
              </w:rPr>
              <w:t> по рисунку-схеме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знакомиться</w:t>
            </w:r>
            <w:r>
              <w:rPr>
                <w:rStyle w:val="c4"/>
                <w:color w:val="000000"/>
              </w:rPr>
              <w:t> с устройством корабля,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самопроверку и взаимопроверку;</w:t>
            </w:r>
          </w:p>
          <w:p w:rsidR="00C7673B" w:rsidRP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Зачем строят </w:t>
            </w: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самолёты?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Стр.66-67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стр.46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классифицировать</w:t>
            </w:r>
            <w:r>
              <w:rPr>
                <w:rStyle w:val="c0"/>
                <w:color w:val="000000"/>
              </w:rPr>
              <w:t> самолёты в зависимости от их назначения;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своих впечатлениях от полёта на самолёте;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</w:t>
            </w:r>
            <w:r>
              <w:rPr>
                <w:rStyle w:val="c4"/>
                <w:color w:val="000000"/>
              </w:rPr>
              <w:t> по рисунку-схеме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знакомиться</w:t>
            </w:r>
            <w:r>
              <w:rPr>
                <w:rStyle w:val="c4"/>
                <w:color w:val="000000"/>
              </w:rPr>
              <w:t> с устройством самолёта,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самопроверку и взаимопроверку;</w:t>
            </w:r>
          </w:p>
          <w:p w:rsidR="00E65250" w:rsidRP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Почему в автомобиле и </w:t>
            </w: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поезде нужно соблюдать правила безопасности?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Стр.68-69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стр.46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обобщать</w:t>
            </w:r>
            <w:r>
              <w:rPr>
                <w:rStyle w:val="c0"/>
                <w:color w:val="000000"/>
              </w:rPr>
              <w:t> сведения о транспорте, полученные на предыдущих уроках;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необходимость соблюдения правил безопасности в транспорте;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знакомиться</w:t>
            </w:r>
            <w:r>
              <w:rPr>
                <w:rStyle w:val="c4"/>
                <w:color w:val="000000"/>
              </w:rPr>
              <w:t> с правилами безопасности в автомобиле, поезде и на железной дороге;</w:t>
            </w:r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правилах безопасности в автобусе, троллейбусе, трамвае;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участвовать</w:t>
            </w:r>
            <w:r>
              <w:rPr>
                <w:rStyle w:val="c0"/>
                <w:color w:val="000000"/>
              </w:rPr>
              <w:t> в ролевой игре, моделирующей правила безопасности в транспорте и действия в опасной ситуации;</w:t>
            </w:r>
          </w:p>
          <w:p w:rsidR="00C7673B" w:rsidRPr="005208CB" w:rsidRDefault="00E65250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10.05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на корабле и в самолёте нужно соблюдать правила безопасности?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Стр.70-71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стр.48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знакомиться</w:t>
            </w:r>
            <w:r>
              <w:rPr>
                <w:rStyle w:val="c0"/>
                <w:color w:val="000000"/>
              </w:rPr>
              <w:t> с правилами безопасности и спасательными средствами на корабле и в самолёте;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участвовать</w:t>
            </w:r>
            <w:r>
              <w:rPr>
                <w:rStyle w:val="c0"/>
                <w:color w:val="000000"/>
              </w:rPr>
              <w:t> в ролевой игре, моделирующей правила безопасности на водном и воздушном транспорте и действия в опасной ситуации;</w:t>
            </w:r>
          </w:p>
          <w:p w:rsidR="00C7673B" w:rsidRPr="005208CB" w:rsidRDefault="00E65250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32" w:type="dxa"/>
          </w:tcPr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люди осваивают космос?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Стр.72-73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об освоении человеком космоса, опираясь на иллюстрации учебника;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высказывать</w:t>
            </w:r>
            <w:r>
              <w:rPr>
                <w:rStyle w:val="c4"/>
                <w:color w:val="000000"/>
              </w:rPr>
              <w:t> предположения по вопросам учебника</w:t>
            </w:r>
            <w:proofErr w:type="gramStart"/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экипировку космонавта;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участвовать</w:t>
            </w:r>
            <w:r>
              <w:rPr>
                <w:rStyle w:val="c0"/>
                <w:color w:val="000000"/>
              </w:rPr>
              <w:t> в ролевой игре «Полёт в космос»;</w:t>
            </w:r>
          </w:p>
          <w:p w:rsidR="00C7673B" w:rsidRPr="005208CB" w:rsidRDefault="00E65250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73B" w:rsidRPr="00EE69B6" w:rsidTr="0083769C">
        <w:tc>
          <w:tcPr>
            <w:tcW w:w="704" w:type="dxa"/>
            <w:gridSpan w:val="2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32" w:type="dxa"/>
          </w:tcPr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33"/>
                <w:bCs/>
                <w:color w:val="000000"/>
              </w:rPr>
            </w:pPr>
            <w:r w:rsidRPr="00E65250">
              <w:rPr>
                <w:rStyle w:val="c33"/>
                <w:bCs/>
                <w:color w:val="000000"/>
              </w:rPr>
              <w:t>Почему мы часто слышим слово «экология»?</w:t>
            </w:r>
          </w:p>
          <w:p w:rsidR="00E65250" w:rsidRPr="00EE69B6" w:rsidRDefault="00E65250" w:rsidP="00E652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Стр.74-75</w:t>
            </w:r>
          </w:p>
          <w:p w:rsidR="00E65250" w:rsidRPr="00EE69B6" w:rsidRDefault="00E65250" w:rsidP="00E652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E65250" w:rsidRP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C7673B" w:rsidRPr="00EE69B6" w:rsidRDefault="00C7673B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находить</w:t>
            </w:r>
            <w:r>
              <w:rPr>
                <w:rStyle w:val="c0"/>
                <w:color w:val="000000"/>
              </w:rPr>
              <w:t> в тексте учебника ответы на вопросы;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взаимосвязей между человеком и природой;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поступки по отношению к природе и рассказывать о них;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участвовать</w:t>
            </w:r>
            <w:r>
              <w:rPr>
                <w:rStyle w:val="c0"/>
                <w:color w:val="000000"/>
              </w:rPr>
              <w:t> в конкурсе рисунков на тему «Чудесный мир природы»;</w:t>
            </w:r>
          </w:p>
          <w:p w:rsidR="00C7673B" w:rsidRPr="005208CB" w:rsidRDefault="00E65250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 xml:space="preserve"> свои достижения на </w:t>
            </w:r>
            <w:r>
              <w:rPr>
                <w:rStyle w:val="c0"/>
                <w:color w:val="000000"/>
              </w:rPr>
              <w:lastRenderedPageBreak/>
              <w:t>уроке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19.05</w:t>
            </w:r>
          </w:p>
        </w:tc>
        <w:tc>
          <w:tcPr>
            <w:tcW w:w="993" w:type="dxa"/>
          </w:tcPr>
          <w:p w:rsidR="00C7673B" w:rsidRPr="00EE69B6" w:rsidRDefault="00C7673B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250" w:rsidRPr="00EE69B6" w:rsidTr="0083769C">
        <w:tc>
          <w:tcPr>
            <w:tcW w:w="704" w:type="dxa"/>
            <w:gridSpan w:val="2"/>
          </w:tcPr>
          <w:p w:rsidR="00E65250" w:rsidRPr="00EE69B6" w:rsidRDefault="00E65250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232" w:type="dxa"/>
          </w:tcPr>
          <w:p w:rsidR="00E65250" w:rsidRPr="00EE69B6" w:rsidRDefault="00E65250" w:rsidP="00BC24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Проверим себя и оценим свои достижения по разделу «Почему и зачем?». </w:t>
            </w:r>
          </w:p>
          <w:p w:rsidR="00E65250" w:rsidRPr="00EE69B6" w:rsidRDefault="00E65250" w:rsidP="00BC24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Стр.76-83</w:t>
            </w:r>
          </w:p>
          <w:p w:rsidR="00E65250" w:rsidRPr="00EE69B6" w:rsidRDefault="00E65250" w:rsidP="00BC24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Раб. </w:t>
            </w:r>
            <w:proofErr w:type="spell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E65250" w:rsidRPr="00EE69B6" w:rsidRDefault="00E65250" w:rsidP="00BC24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b/>
                <w:bCs/>
                <w:color w:val="000000"/>
              </w:rPr>
              <w:t>Выполнять</w:t>
            </w:r>
            <w:r>
              <w:rPr>
                <w:rStyle w:val="c0"/>
                <w:color w:val="000000"/>
              </w:rPr>
              <w:t> тестовые задания учебника;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выступать</w:t>
            </w:r>
            <w:r>
              <w:rPr>
                <w:rStyle w:val="c4"/>
                <w:color w:val="000000"/>
              </w:rPr>
              <w:t> с подготовленными сообщениями</w:t>
            </w:r>
            <w:proofErr w:type="gramStart"/>
            <w:r w:rsidR="005208CB">
              <w:rPr>
                <w:rStyle w:val="c4"/>
                <w:color w:val="000000"/>
              </w:rPr>
              <w:t xml:space="preserve"> </w:t>
            </w:r>
            <w:r>
              <w:rPr>
                <w:rStyle w:val="c4"/>
                <w:color w:val="000000"/>
              </w:rPr>
              <w:t>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иллюстрировать</w:t>
            </w:r>
            <w:r>
              <w:rPr>
                <w:rStyle w:val="c0"/>
                <w:color w:val="000000"/>
              </w:rPr>
              <w:t> их наглядными материалами;</w:t>
            </w:r>
          </w:p>
          <w:p w:rsidR="00E65250" w:rsidRDefault="00E65250" w:rsidP="00E65250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выступления учащихся;</w:t>
            </w:r>
          </w:p>
          <w:p w:rsidR="00E65250" w:rsidRPr="005208CB" w:rsidRDefault="00E65250" w:rsidP="005208C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и достижения других учащихся</w:t>
            </w:r>
            <w:r w:rsidR="005208CB">
              <w:rPr>
                <w:rStyle w:val="c0"/>
                <w:color w:val="000000"/>
              </w:rPr>
              <w:t>.</w:t>
            </w:r>
          </w:p>
        </w:tc>
        <w:tc>
          <w:tcPr>
            <w:tcW w:w="1417" w:type="dxa"/>
            <w:gridSpan w:val="3"/>
          </w:tcPr>
          <w:p w:rsidR="00E65250" w:rsidRPr="00EE69B6" w:rsidRDefault="00E65250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3" w:type="dxa"/>
          </w:tcPr>
          <w:p w:rsidR="00E65250" w:rsidRPr="00EE69B6" w:rsidRDefault="00E65250" w:rsidP="0099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2A" w:rsidRPr="00EE69B6" w:rsidRDefault="0099062A" w:rsidP="009906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062A" w:rsidRPr="00EE69B6" w:rsidRDefault="0099062A" w:rsidP="009906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062A" w:rsidRDefault="0099062A" w:rsidP="0099062A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062A" w:rsidRDefault="0099062A" w:rsidP="0099062A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062A" w:rsidRDefault="0099062A" w:rsidP="0099062A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062A" w:rsidRDefault="0099062A" w:rsidP="0099062A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062A" w:rsidRDefault="0099062A" w:rsidP="0099062A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062A" w:rsidRDefault="0099062A" w:rsidP="0099062A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062A" w:rsidRPr="00EE69B6" w:rsidRDefault="0099062A" w:rsidP="0099062A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E69B6">
        <w:rPr>
          <w:rFonts w:ascii="Times New Roman" w:hAnsi="Times New Roman"/>
          <w:b/>
          <w:sz w:val="24"/>
          <w:szCs w:val="24"/>
        </w:rPr>
        <w:t>График проведения контрольных работ (все к.р. по рабочей программе).</w:t>
      </w:r>
    </w:p>
    <w:p w:rsidR="0099062A" w:rsidRPr="00EE69B6" w:rsidRDefault="0099062A" w:rsidP="0099062A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263"/>
        <w:gridCol w:w="6096"/>
        <w:gridCol w:w="3402"/>
        <w:gridCol w:w="2799"/>
      </w:tblGrid>
      <w:tr w:rsidR="0099062A" w:rsidRPr="00EE69B6" w:rsidTr="0099062A">
        <w:tc>
          <w:tcPr>
            <w:tcW w:w="2263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6096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402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2799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9062A" w:rsidRPr="00EE69B6" w:rsidTr="0099062A">
        <w:tc>
          <w:tcPr>
            <w:tcW w:w="2263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16.09</w:t>
            </w:r>
          </w:p>
        </w:tc>
        <w:tc>
          <w:tcPr>
            <w:tcW w:w="6096" w:type="dxa"/>
          </w:tcPr>
          <w:p w:rsidR="0099062A" w:rsidRPr="00EE69B6" w:rsidRDefault="0099062A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«Моя малая Родина».</w:t>
            </w:r>
          </w:p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  <w:r w:rsidRPr="00EE69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проект.</w:t>
            </w:r>
          </w:p>
        </w:tc>
        <w:tc>
          <w:tcPr>
            <w:tcW w:w="2799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9062A" w:rsidRPr="00EE69B6" w:rsidTr="0099062A">
        <w:tc>
          <w:tcPr>
            <w:tcW w:w="2263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18.11</w:t>
            </w:r>
          </w:p>
        </w:tc>
        <w:tc>
          <w:tcPr>
            <w:tcW w:w="6096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«Что и кто?».</w:t>
            </w:r>
          </w:p>
        </w:tc>
        <w:tc>
          <w:tcPr>
            <w:tcW w:w="3402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2799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9062A" w:rsidRPr="00EE69B6" w:rsidTr="0099062A">
        <w:tc>
          <w:tcPr>
            <w:tcW w:w="2263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23.11</w:t>
            </w:r>
          </w:p>
        </w:tc>
        <w:tc>
          <w:tcPr>
            <w:tcW w:w="6096" w:type="dxa"/>
          </w:tcPr>
          <w:p w:rsidR="0099062A" w:rsidRPr="00EE69B6" w:rsidRDefault="0099062A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«Моя семья».</w:t>
            </w:r>
          </w:p>
          <w:p w:rsidR="0099062A" w:rsidRPr="00EE69B6" w:rsidRDefault="0099062A" w:rsidP="00990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  <w:r w:rsidRPr="00EE69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проект.</w:t>
            </w:r>
          </w:p>
        </w:tc>
        <w:tc>
          <w:tcPr>
            <w:tcW w:w="2799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9062A" w:rsidRPr="00EE69B6" w:rsidTr="0099062A">
        <w:tc>
          <w:tcPr>
            <w:tcW w:w="2263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13.01</w:t>
            </w:r>
          </w:p>
        </w:tc>
        <w:tc>
          <w:tcPr>
            <w:tcW w:w="6096" w:type="dxa"/>
          </w:tcPr>
          <w:p w:rsidR="0099062A" w:rsidRPr="00EE69B6" w:rsidRDefault="0099062A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«Как, откуда и куда?».</w:t>
            </w:r>
          </w:p>
        </w:tc>
        <w:tc>
          <w:tcPr>
            <w:tcW w:w="3402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2799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9062A" w:rsidRPr="00EE69B6" w:rsidTr="0099062A">
        <w:tc>
          <w:tcPr>
            <w:tcW w:w="2263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20.01</w:t>
            </w:r>
          </w:p>
        </w:tc>
        <w:tc>
          <w:tcPr>
            <w:tcW w:w="6096" w:type="dxa"/>
          </w:tcPr>
          <w:p w:rsidR="0099062A" w:rsidRPr="00EE69B6" w:rsidRDefault="0099062A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«Мой класс и моя школа».</w:t>
            </w:r>
          </w:p>
          <w:p w:rsidR="0099062A" w:rsidRPr="00EE69B6" w:rsidRDefault="0099062A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  <w:r w:rsidRPr="00EE69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проект.</w:t>
            </w:r>
          </w:p>
        </w:tc>
        <w:tc>
          <w:tcPr>
            <w:tcW w:w="2799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9062A" w:rsidRPr="00EE69B6" w:rsidTr="0099062A">
        <w:tc>
          <w:tcPr>
            <w:tcW w:w="2263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24.02</w:t>
            </w:r>
          </w:p>
        </w:tc>
        <w:tc>
          <w:tcPr>
            <w:tcW w:w="6096" w:type="dxa"/>
          </w:tcPr>
          <w:p w:rsidR="0099062A" w:rsidRPr="00EE69B6" w:rsidRDefault="0099062A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«Где и когда?».</w:t>
            </w:r>
          </w:p>
        </w:tc>
        <w:tc>
          <w:tcPr>
            <w:tcW w:w="3402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2799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9062A" w:rsidRPr="00EE69B6" w:rsidTr="0099062A">
        <w:tc>
          <w:tcPr>
            <w:tcW w:w="2263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31.03</w:t>
            </w:r>
          </w:p>
        </w:tc>
        <w:tc>
          <w:tcPr>
            <w:tcW w:w="6096" w:type="dxa"/>
          </w:tcPr>
          <w:p w:rsidR="0099062A" w:rsidRPr="00EE69B6" w:rsidRDefault="0099062A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«Мои домашние питомцы».</w:t>
            </w:r>
          </w:p>
          <w:p w:rsidR="0099062A" w:rsidRPr="00EE69B6" w:rsidRDefault="0099062A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  <w:r w:rsidRPr="00EE69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проект.</w:t>
            </w:r>
          </w:p>
        </w:tc>
        <w:tc>
          <w:tcPr>
            <w:tcW w:w="2799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9062A" w:rsidRPr="00EE69B6" w:rsidTr="0099062A">
        <w:tc>
          <w:tcPr>
            <w:tcW w:w="2263" w:type="dxa"/>
          </w:tcPr>
          <w:p w:rsidR="0099062A" w:rsidRPr="00EE69B6" w:rsidRDefault="005208CB" w:rsidP="009906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99062A" w:rsidRPr="00EE6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6096" w:type="dxa"/>
          </w:tcPr>
          <w:p w:rsidR="0099062A" w:rsidRPr="00EE69B6" w:rsidRDefault="0099062A" w:rsidP="009906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«Почему и зачем?».</w:t>
            </w:r>
          </w:p>
        </w:tc>
        <w:tc>
          <w:tcPr>
            <w:tcW w:w="3402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2799" w:type="dxa"/>
          </w:tcPr>
          <w:p w:rsidR="0099062A" w:rsidRPr="00EE69B6" w:rsidRDefault="0099062A" w:rsidP="009906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99062A" w:rsidRDefault="0099062A"/>
    <w:sectPr w:rsidR="0099062A" w:rsidSect="0099062A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43954"/>
    <w:multiLevelType w:val="multilevel"/>
    <w:tmpl w:val="38265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7141CB"/>
    <w:multiLevelType w:val="multilevel"/>
    <w:tmpl w:val="9EACC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2179B9"/>
    <w:multiLevelType w:val="multilevel"/>
    <w:tmpl w:val="F680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2A5756"/>
    <w:multiLevelType w:val="hybridMultilevel"/>
    <w:tmpl w:val="AE20A64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9062A"/>
    <w:rsid w:val="00026F0F"/>
    <w:rsid w:val="00096D88"/>
    <w:rsid w:val="000D1C25"/>
    <w:rsid w:val="000D79D1"/>
    <w:rsid w:val="00147304"/>
    <w:rsid w:val="0020792B"/>
    <w:rsid w:val="00213319"/>
    <w:rsid w:val="002F0140"/>
    <w:rsid w:val="00354BE1"/>
    <w:rsid w:val="0038061B"/>
    <w:rsid w:val="003A767B"/>
    <w:rsid w:val="004272A8"/>
    <w:rsid w:val="005208CB"/>
    <w:rsid w:val="005B7181"/>
    <w:rsid w:val="006336BA"/>
    <w:rsid w:val="00676E8A"/>
    <w:rsid w:val="0068190F"/>
    <w:rsid w:val="006E032A"/>
    <w:rsid w:val="006E41B9"/>
    <w:rsid w:val="007569C5"/>
    <w:rsid w:val="00797644"/>
    <w:rsid w:val="007C12EC"/>
    <w:rsid w:val="00830C67"/>
    <w:rsid w:val="0083769C"/>
    <w:rsid w:val="008428D5"/>
    <w:rsid w:val="008E559D"/>
    <w:rsid w:val="0090352D"/>
    <w:rsid w:val="00990563"/>
    <w:rsid w:val="0099062A"/>
    <w:rsid w:val="00B106F2"/>
    <w:rsid w:val="00B5251D"/>
    <w:rsid w:val="00B814B5"/>
    <w:rsid w:val="00BC2426"/>
    <w:rsid w:val="00C22BAA"/>
    <w:rsid w:val="00C7673B"/>
    <w:rsid w:val="00D45762"/>
    <w:rsid w:val="00D56708"/>
    <w:rsid w:val="00DC3B5D"/>
    <w:rsid w:val="00E65250"/>
    <w:rsid w:val="00E875D6"/>
    <w:rsid w:val="00F07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5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62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99062A"/>
  </w:style>
  <w:style w:type="paragraph" w:styleId="a4">
    <w:name w:val="List Paragraph"/>
    <w:basedOn w:val="a"/>
    <w:qFormat/>
    <w:rsid w:val="0099062A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ody Text"/>
    <w:basedOn w:val="a"/>
    <w:link w:val="a6"/>
    <w:uiPriority w:val="99"/>
    <w:unhideWhenUsed/>
    <w:rsid w:val="0099062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</w:rPr>
  </w:style>
  <w:style w:type="character" w:customStyle="1" w:styleId="a6">
    <w:name w:val="Основной текст Знак"/>
    <w:basedOn w:val="a0"/>
    <w:link w:val="a5"/>
    <w:uiPriority w:val="99"/>
    <w:rsid w:val="0099062A"/>
    <w:rPr>
      <w:rFonts w:ascii="Times New Roman" w:eastAsia="Times New Roman" w:hAnsi="Times New Roman" w:cs="Times New Roman"/>
      <w:sz w:val="72"/>
      <w:szCs w:val="72"/>
    </w:rPr>
  </w:style>
  <w:style w:type="paragraph" w:customStyle="1" w:styleId="c32">
    <w:name w:val="c32"/>
    <w:basedOn w:val="a"/>
    <w:rsid w:val="00990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99062A"/>
  </w:style>
  <w:style w:type="character" w:customStyle="1" w:styleId="apple-converted-space">
    <w:name w:val="apple-converted-space"/>
    <w:basedOn w:val="a0"/>
    <w:rsid w:val="0099062A"/>
  </w:style>
  <w:style w:type="paragraph" w:customStyle="1" w:styleId="c55">
    <w:name w:val="c55"/>
    <w:basedOn w:val="a"/>
    <w:rsid w:val="00990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7">
    <w:name w:val="c47"/>
    <w:basedOn w:val="a"/>
    <w:rsid w:val="00990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">
    <w:name w:val="c45"/>
    <w:basedOn w:val="a"/>
    <w:rsid w:val="00990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">
    <w:name w:val="c44"/>
    <w:basedOn w:val="a"/>
    <w:rsid w:val="00990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99062A"/>
  </w:style>
  <w:style w:type="character" w:customStyle="1" w:styleId="c34">
    <w:name w:val="c34"/>
    <w:basedOn w:val="a0"/>
    <w:rsid w:val="0099062A"/>
  </w:style>
  <w:style w:type="character" w:customStyle="1" w:styleId="c15">
    <w:name w:val="c15"/>
    <w:basedOn w:val="a0"/>
    <w:rsid w:val="0099062A"/>
  </w:style>
  <w:style w:type="paragraph" w:customStyle="1" w:styleId="c9">
    <w:name w:val="c9"/>
    <w:basedOn w:val="a"/>
    <w:rsid w:val="00990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semiHidden/>
    <w:rsid w:val="00990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9062A"/>
    <w:rPr>
      <w:rFonts w:ascii="Times New Roman" w:eastAsia="Times New Roman" w:hAnsi="Times New Roman" w:cs="Times New Roman"/>
      <w:sz w:val="20"/>
      <w:szCs w:val="20"/>
    </w:rPr>
  </w:style>
  <w:style w:type="character" w:customStyle="1" w:styleId="c7">
    <w:name w:val="c7"/>
    <w:basedOn w:val="a0"/>
    <w:rsid w:val="0099062A"/>
  </w:style>
  <w:style w:type="paragraph" w:customStyle="1" w:styleId="c49">
    <w:name w:val="c49"/>
    <w:basedOn w:val="a"/>
    <w:rsid w:val="00990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9062A"/>
  </w:style>
  <w:style w:type="character" w:customStyle="1" w:styleId="c2">
    <w:name w:val="c2"/>
    <w:basedOn w:val="a0"/>
    <w:rsid w:val="0099062A"/>
  </w:style>
  <w:style w:type="paragraph" w:customStyle="1" w:styleId="c16">
    <w:name w:val="c16"/>
    <w:basedOn w:val="a"/>
    <w:rsid w:val="00990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990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9">
    <w:name w:val="c69"/>
    <w:basedOn w:val="a0"/>
    <w:rsid w:val="0099062A"/>
  </w:style>
  <w:style w:type="paragraph" w:styleId="a9">
    <w:name w:val="Normal (Web)"/>
    <w:basedOn w:val="a"/>
    <w:uiPriority w:val="99"/>
    <w:unhideWhenUsed/>
    <w:rsid w:val="00990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5B7181"/>
  </w:style>
  <w:style w:type="paragraph" w:customStyle="1" w:styleId="c11">
    <w:name w:val="c11"/>
    <w:basedOn w:val="a"/>
    <w:rsid w:val="006E4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3">
    <w:name w:val="c33"/>
    <w:basedOn w:val="a0"/>
    <w:rsid w:val="00E652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11050</Words>
  <Characters>62986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15</cp:revision>
  <dcterms:created xsi:type="dcterms:W3CDTF">2016-10-18T13:35:00Z</dcterms:created>
  <dcterms:modified xsi:type="dcterms:W3CDTF">2016-10-31T12:43:00Z</dcterms:modified>
</cp:coreProperties>
</file>